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insideH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9060"/>
      </w:tblGrid>
      <w:tr w:rsidR="00755710" w:rsidRPr="00D97180" w14:paraId="68446323" w14:textId="77777777" w:rsidTr="006562A2">
        <w:tc>
          <w:tcPr>
            <w:tcW w:w="9062" w:type="dxa"/>
            <w:shd w:val="clear" w:color="auto" w:fill="70AD47" w:themeFill="accent6"/>
            <w:vAlign w:val="center"/>
          </w:tcPr>
          <w:p w14:paraId="61F3FD2C" w14:textId="2F6ABC8E" w:rsidR="00755710" w:rsidRPr="00D97180" w:rsidRDefault="00755710" w:rsidP="006562A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PROGRAMM </w:t>
            </w:r>
            <w:r w:rsidR="008F1A18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KURS FÜR </w:t>
            </w:r>
            <w:r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SILOMEISTER</w:t>
            </w:r>
            <w:r w:rsidR="008F1A18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und LAGERARBEITER </w:t>
            </w:r>
          </w:p>
        </w:tc>
      </w:tr>
      <w:tr w:rsidR="00755710" w:rsidRPr="00D97180" w14:paraId="5D828D67" w14:textId="77777777" w:rsidTr="006562A2">
        <w:trPr>
          <w:trHeight w:val="458"/>
        </w:trPr>
        <w:tc>
          <w:tcPr>
            <w:tcW w:w="9062" w:type="dxa"/>
            <w:shd w:val="clear" w:color="auto" w:fill="70AD47" w:themeFill="accent6"/>
            <w:vAlign w:val="center"/>
          </w:tcPr>
          <w:p w14:paraId="229C33F9" w14:textId="0857B8DC" w:rsidR="00755710" w:rsidRPr="00D97180" w:rsidRDefault="00B872B3" w:rsidP="006562A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Montag bis Donnerstag</w:t>
            </w:r>
            <w:r w:rsidR="00755710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E76FC6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E1AD1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755710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544622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55710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1</w:t>
            </w:r>
            <w:r w:rsidR="00EE1AD1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755710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2126EC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Jänner</w:t>
            </w:r>
            <w:r w:rsidR="003E5961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55710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EE1AD1" w:rsidRPr="00D9718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</w:tbl>
    <w:p w14:paraId="3CBCC600" w14:textId="52BC453A" w:rsidR="00306ECD" w:rsidRPr="00D97180" w:rsidRDefault="00306ECD" w:rsidP="00930172">
      <w:pPr>
        <w:spacing w:after="0" w:line="240" w:lineRule="auto"/>
        <w:rPr>
          <w:rFonts w:ascii="Calibri" w:hAnsi="Calibri" w:cs="Calibri"/>
        </w:rPr>
      </w:pPr>
    </w:p>
    <w:p w14:paraId="515F7F7C" w14:textId="7E6A7791" w:rsidR="00755710" w:rsidRPr="00B872B3" w:rsidRDefault="00755710" w:rsidP="0093017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</w:rPr>
        <w:t>Veranstalter:</w:t>
      </w:r>
      <w:r w:rsidRPr="00B872B3">
        <w:rPr>
          <w:rFonts w:cstheme="minorHAnsi"/>
          <w:b/>
        </w:rPr>
        <w:tab/>
      </w:r>
      <w:r w:rsidR="00FD3F54" w:rsidRPr="00B872B3">
        <w:rPr>
          <w:rFonts w:cstheme="minorHAnsi"/>
        </w:rPr>
        <w:t xml:space="preserve">NÖ </w:t>
      </w:r>
      <w:r w:rsidR="00470035" w:rsidRPr="00B872B3">
        <w:rPr>
          <w:rFonts w:cstheme="minorHAnsi"/>
        </w:rPr>
        <w:t>Landarbeiterkammer</w:t>
      </w:r>
      <w:r w:rsidR="00FD3F54" w:rsidRPr="00B872B3">
        <w:rPr>
          <w:rFonts w:cstheme="minorHAnsi"/>
        </w:rPr>
        <w:t xml:space="preserve"> in Zusammenarbeit mit der </w:t>
      </w:r>
      <w:r w:rsidR="00470035" w:rsidRPr="00B872B3">
        <w:rPr>
          <w:rFonts w:cstheme="minorHAnsi"/>
        </w:rPr>
        <w:br/>
      </w:r>
      <w:r w:rsidR="00FD3F54" w:rsidRPr="00B872B3">
        <w:rPr>
          <w:rFonts w:cstheme="minorHAnsi"/>
        </w:rPr>
        <w:t>Raiffeisen Ware Austria AG und dem R</w:t>
      </w:r>
      <w:r w:rsidR="00BD1863" w:rsidRPr="00B872B3">
        <w:rPr>
          <w:rFonts w:cstheme="minorHAnsi"/>
        </w:rPr>
        <w:t>aiffeisen-Lagerhaus Z</w:t>
      </w:r>
      <w:r w:rsidR="00FD3F54" w:rsidRPr="00B872B3">
        <w:rPr>
          <w:rFonts w:cstheme="minorHAnsi"/>
        </w:rPr>
        <w:t>wettl</w:t>
      </w:r>
    </w:p>
    <w:p w14:paraId="5579FF65" w14:textId="44479A23" w:rsidR="0042454C" w:rsidRPr="00B872B3" w:rsidRDefault="0042454C" w:rsidP="0093017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09F0FF65" w14:textId="6F3A1E8C" w:rsidR="0042454C" w:rsidRPr="00B872B3" w:rsidRDefault="0042454C" w:rsidP="0093017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  <w:bCs/>
        </w:rPr>
        <w:t>Kursleitung:</w:t>
      </w:r>
      <w:r w:rsidRPr="00B872B3">
        <w:rPr>
          <w:rFonts w:cstheme="minorHAnsi"/>
        </w:rPr>
        <w:tab/>
        <w:t>Matthias Hartner M.Sc., Teamleiter Qualitätsmanagement, RWA AG</w:t>
      </w:r>
    </w:p>
    <w:p w14:paraId="682792EB" w14:textId="7476ABBC" w:rsidR="0042454C" w:rsidRPr="00B872B3" w:rsidRDefault="0042454C" w:rsidP="0093017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  <w:t xml:space="preserve">Mario Kühhas, </w:t>
      </w:r>
      <w:r w:rsidR="00666D32" w:rsidRPr="00B872B3">
        <w:rPr>
          <w:rFonts w:cstheme="minorHAnsi"/>
        </w:rPr>
        <w:t xml:space="preserve">Silomeister und </w:t>
      </w:r>
      <w:r w:rsidRPr="00B872B3">
        <w:rPr>
          <w:rFonts w:cstheme="minorHAnsi"/>
        </w:rPr>
        <w:t>Abteilungsleiter Agrar QMB Svt, RLH Zwettl</w:t>
      </w:r>
    </w:p>
    <w:p w14:paraId="0D8C0D2C" w14:textId="77777777" w:rsidR="00930172" w:rsidRPr="00B872B3" w:rsidRDefault="00930172" w:rsidP="0093017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6468D319" w14:textId="77777777" w:rsidR="00D964DE" w:rsidRDefault="00755710" w:rsidP="0093017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</w:rPr>
        <w:t>Ort</w:t>
      </w:r>
      <w:r w:rsidR="006E7869" w:rsidRPr="00B872B3">
        <w:rPr>
          <w:rFonts w:cstheme="minorHAnsi"/>
          <w:b/>
        </w:rPr>
        <w:t>e</w:t>
      </w:r>
      <w:r w:rsidRPr="00B872B3">
        <w:rPr>
          <w:rFonts w:cstheme="minorHAnsi"/>
          <w:b/>
        </w:rPr>
        <w:t>:</w:t>
      </w:r>
      <w:r w:rsidRPr="00B872B3">
        <w:rPr>
          <w:rFonts w:cstheme="minorHAnsi"/>
        </w:rPr>
        <w:tab/>
      </w:r>
      <w:r w:rsidRPr="00B872B3">
        <w:rPr>
          <w:rFonts w:cstheme="minorHAnsi"/>
          <w:u w:val="single"/>
        </w:rPr>
        <w:t>Theorie</w:t>
      </w:r>
      <w:r w:rsidR="00B407E3" w:rsidRPr="00B872B3">
        <w:rPr>
          <w:rFonts w:cstheme="minorHAnsi"/>
          <w:u w:val="single"/>
        </w:rPr>
        <w:t xml:space="preserve"> (Dienstag bis Donnerstag)</w:t>
      </w:r>
      <w:r w:rsidR="00E72A52" w:rsidRPr="00B872B3">
        <w:rPr>
          <w:rFonts w:cstheme="minorHAnsi"/>
          <w:u w:val="single"/>
        </w:rPr>
        <w:t>:</w:t>
      </w:r>
      <w:r w:rsidR="00E72A52" w:rsidRPr="00B872B3">
        <w:rPr>
          <w:rFonts w:cstheme="minorHAnsi"/>
          <w:u w:val="single"/>
        </w:rPr>
        <w:br/>
      </w:r>
      <w:r w:rsidR="00352CD0" w:rsidRPr="00B872B3">
        <w:rPr>
          <w:rFonts w:cstheme="minorHAnsi"/>
        </w:rPr>
        <w:t>RWA Unternehmenszentrale</w:t>
      </w:r>
      <w:r w:rsidR="009C6E1A" w:rsidRPr="00B872B3">
        <w:rPr>
          <w:rFonts w:cstheme="minorHAnsi"/>
        </w:rPr>
        <w:t xml:space="preserve"> bzw. RWA Agrarlabor am </w:t>
      </w:r>
      <w:r w:rsidR="00E72A52" w:rsidRPr="00B872B3">
        <w:rPr>
          <w:rFonts w:cstheme="minorHAnsi"/>
        </w:rPr>
        <w:t xml:space="preserve">RWA Campus, </w:t>
      </w:r>
      <w:r w:rsidR="00FD3F54" w:rsidRPr="00B872B3">
        <w:rPr>
          <w:rFonts w:cstheme="minorHAnsi"/>
        </w:rPr>
        <w:t>Raiffeisenstraße 1, 2100 Korneuburg</w:t>
      </w:r>
    </w:p>
    <w:p w14:paraId="1003F994" w14:textId="77777777" w:rsidR="00D964DE" w:rsidRDefault="00D964DE" w:rsidP="0093017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103D0265" w14:textId="6F320223" w:rsidR="00FD3F54" w:rsidRPr="00B872B3" w:rsidRDefault="00D964DE" w:rsidP="0093017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>
        <w:rPr>
          <w:rFonts w:cstheme="minorHAnsi"/>
        </w:rPr>
        <w:tab/>
      </w:r>
      <w:r w:rsidRPr="00B872B3">
        <w:rPr>
          <w:rFonts w:cstheme="minorHAnsi"/>
          <w:u w:val="single"/>
        </w:rPr>
        <w:t>Exkursion (</w:t>
      </w:r>
      <w:r>
        <w:rPr>
          <w:rFonts w:cstheme="minorHAnsi"/>
          <w:u w:val="single"/>
        </w:rPr>
        <w:t>Mittwoch</w:t>
      </w:r>
      <w:r w:rsidRPr="00B872B3">
        <w:rPr>
          <w:rFonts w:cstheme="minorHAnsi"/>
          <w:u w:val="single"/>
        </w:rPr>
        <w:t xml:space="preserve"> Vormittag):</w:t>
      </w:r>
      <w:r w:rsidRPr="00B872B3">
        <w:rPr>
          <w:rFonts w:cstheme="minorHAnsi"/>
          <w:u w:val="single"/>
        </w:rPr>
        <w:br/>
      </w:r>
      <w:r w:rsidRPr="00B872B3">
        <w:rPr>
          <w:rFonts w:cstheme="minorHAnsi"/>
        </w:rPr>
        <w:t>Cimbria Heid GmbH, Heid-Werkstraße 4, 2000 Stockerau</w:t>
      </w:r>
      <w:r w:rsidR="00FD3F54" w:rsidRPr="00B872B3">
        <w:rPr>
          <w:rFonts w:cstheme="minorHAnsi"/>
        </w:rPr>
        <w:br/>
      </w:r>
    </w:p>
    <w:p w14:paraId="15EBE0C5" w14:textId="426E7296" w:rsidR="00FD3F54" w:rsidRPr="00B872B3" w:rsidRDefault="00B407E3" w:rsidP="00EE1859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</w:r>
    </w:p>
    <w:p w14:paraId="35FA4159" w14:textId="77777777" w:rsidR="00635066" w:rsidRPr="00B872B3" w:rsidRDefault="00635066" w:rsidP="001A5715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886"/>
        <w:gridCol w:w="1814"/>
      </w:tblGrid>
      <w:tr w:rsidR="006E7869" w:rsidRPr="00B872B3" w14:paraId="67E9ABD8" w14:textId="77777777" w:rsidTr="00666D32">
        <w:trPr>
          <w:trHeight w:val="360"/>
        </w:trPr>
        <w:tc>
          <w:tcPr>
            <w:tcW w:w="73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4FD93A6" w14:textId="23D3237D" w:rsidR="00306ECD" w:rsidRPr="00B872B3" w:rsidRDefault="00B872B3" w:rsidP="006E78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Montag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, </w:t>
            </w:r>
            <w:r w:rsidR="005318A2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1</w:t>
            </w:r>
            <w:r w:rsidR="00EE1AD1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3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.</w:t>
            </w:r>
            <w:r w:rsidR="0042454C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Jänner</w:t>
            </w:r>
            <w:r w:rsidR="00BD1863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202</w:t>
            </w:r>
            <w:r w:rsidR="00EE1AD1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5</w:t>
            </w:r>
            <w:r w:rsidR="008B1A53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/ Korneuburg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5F15F1CA" w14:textId="77777777" w:rsidR="00306ECD" w:rsidRPr="00B872B3" w:rsidRDefault="00306ECD" w:rsidP="006E78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</w:p>
        </w:tc>
      </w:tr>
      <w:tr w:rsidR="006562A2" w:rsidRPr="00B872B3" w14:paraId="44E94FB0" w14:textId="77777777" w:rsidTr="00666D32">
        <w:trPr>
          <w:trHeight w:val="345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8E8F364" w14:textId="77777777" w:rsidR="00306ECD" w:rsidRPr="00B872B3" w:rsidRDefault="00306ECD" w:rsidP="00D61FCF">
            <w:pPr>
              <w:spacing w:before="60"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Uhrzeit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BCE28C8" w14:textId="77777777" w:rsidR="00306ECD" w:rsidRPr="00B872B3" w:rsidRDefault="00306ECD" w:rsidP="00D61FCF">
            <w:pPr>
              <w:spacing w:before="60"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EFF5840" w14:textId="77777777" w:rsidR="00306ECD" w:rsidRPr="00B872B3" w:rsidRDefault="00306ECD" w:rsidP="00D61FCF">
            <w:pPr>
              <w:spacing w:before="60"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Ort</w:t>
            </w:r>
          </w:p>
        </w:tc>
      </w:tr>
      <w:tr w:rsidR="009C6E1A" w:rsidRPr="00B872B3" w14:paraId="4481B63E" w14:textId="77777777" w:rsidTr="00666D32">
        <w:trPr>
          <w:trHeight w:val="425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7D68A03" w14:textId="799B7887" w:rsidR="009C6E1A" w:rsidRPr="00B872B3" w:rsidRDefault="009C6E1A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0</w:t>
            </w:r>
            <w:r w:rsidR="005318A2" w:rsidRPr="00B872B3">
              <w:rPr>
                <w:rFonts w:eastAsia="Times New Roman" w:cstheme="minorHAnsi"/>
                <w:color w:val="000000"/>
                <w:lang w:eastAsia="de-AT"/>
              </w:rPr>
              <w:t>8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</w:t>
            </w:r>
            <w:r w:rsidR="005318A2" w:rsidRPr="00B872B3">
              <w:rPr>
                <w:rFonts w:eastAsia="Times New Roman" w:cstheme="minorHAnsi"/>
                <w:color w:val="000000"/>
                <w:lang w:eastAsia="de-AT"/>
              </w:rPr>
              <w:t>3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0 - 09.30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B1FB4CB" w14:textId="77777777" w:rsidR="009C6E1A" w:rsidRPr="00B872B3" w:rsidRDefault="009C6E1A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Begrüßung und Vorstellungsrunde</w:t>
            </w:r>
          </w:p>
          <w:p w14:paraId="7C798721" w14:textId="2A6788C5" w:rsidR="006D24D8" w:rsidRPr="00B872B3" w:rsidRDefault="006D24D8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Besprechung Ablauf Silomeisterkurs: Orte, Pausen, Test</w:t>
            </w:r>
          </w:p>
        </w:tc>
        <w:tc>
          <w:tcPr>
            <w:tcW w:w="181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96B42E7" w14:textId="77777777" w:rsidR="009C6E1A" w:rsidRPr="00B872B3" w:rsidRDefault="005318A2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RWA Zentrale,</w:t>
            </w:r>
          </w:p>
          <w:p w14:paraId="5D41E882" w14:textId="2A5B8275" w:rsidR="005318A2" w:rsidRPr="00B872B3" w:rsidRDefault="005318A2" w:rsidP="005318A2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</w:p>
        </w:tc>
      </w:tr>
      <w:tr w:rsidR="009C6E1A" w:rsidRPr="00B872B3" w14:paraId="03EB8031" w14:textId="77777777" w:rsidTr="00666D32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178AA4F" w14:textId="58C96D65" w:rsidR="009C6E1A" w:rsidRPr="00B872B3" w:rsidRDefault="009C6E1A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09.45 - 1</w:t>
            </w:r>
            <w:r w:rsidR="006D24D8" w:rsidRPr="00B872B3">
              <w:rPr>
                <w:rFonts w:eastAsia="Times New Roman" w:cstheme="minorHAnsi"/>
                <w:color w:val="000000"/>
                <w:lang w:eastAsia="de-AT"/>
              </w:rPr>
              <w:t>1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.15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D2A62CD" w14:textId="08564B94" w:rsidR="009C6E1A" w:rsidRPr="00B872B3" w:rsidRDefault="006D24D8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Einführung: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 xml:space="preserve"> </w:t>
            </w:r>
            <w:r w:rsidR="009C6E1A" w:rsidRPr="00B872B3">
              <w:rPr>
                <w:rFonts w:eastAsia="Times New Roman" w:cstheme="minorHAnsi"/>
                <w:color w:val="000000"/>
                <w:lang w:eastAsia="de-AT"/>
              </w:rPr>
              <w:t>Aufgaben und Profil eines Silomeisters</w:t>
            </w:r>
          </w:p>
        </w:tc>
        <w:tc>
          <w:tcPr>
            <w:tcW w:w="181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E1D44F7" w14:textId="77777777" w:rsidR="009C6E1A" w:rsidRPr="00B872B3" w:rsidRDefault="009C6E1A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</w:p>
        </w:tc>
      </w:tr>
      <w:tr w:rsidR="009C6E1A" w:rsidRPr="00B872B3" w14:paraId="0407D7AB" w14:textId="77777777" w:rsidTr="00666D32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33C8AD3" w14:textId="77777777" w:rsidR="009C6E1A" w:rsidRPr="00B872B3" w:rsidRDefault="009C6E1A" w:rsidP="00306ECD">
            <w:pPr>
              <w:spacing w:after="0" w:line="240" w:lineRule="auto"/>
              <w:rPr>
                <w:rFonts w:eastAsia="Times New Roman" w:cstheme="minorHAnsi"/>
                <w:b/>
                <w:bCs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11.30 - 12.30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4A69938" w14:textId="152BE97D" w:rsidR="009C6E1A" w:rsidRPr="00B872B3" w:rsidRDefault="009C6E1A" w:rsidP="00306ECD">
            <w:pPr>
              <w:spacing w:after="0" w:line="240" w:lineRule="auto"/>
              <w:rPr>
                <w:rFonts w:eastAsia="Times New Roman" w:cstheme="minorHAnsi"/>
                <w:b/>
                <w:bCs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Mittagspause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650C7A5" w14:textId="1AB02EDC" w:rsidR="009C6E1A" w:rsidRPr="00B872B3" w:rsidRDefault="009C6E1A" w:rsidP="00306ECD">
            <w:pPr>
              <w:spacing w:after="0" w:line="240" w:lineRule="auto"/>
              <w:rPr>
                <w:rFonts w:eastAsia="Times New Roman" w:cstheme="minorHAnsi"/>
                <w:b/>
                <w:bCs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RWA Kantine</w:t>
            </w:r>
          </w:p>
        </w:tc>
      </w:tr>
      <w:tr w:rsidR="00635066" w:rsidRPr="00B872B3" w14:paraId="38460DEB" w14:textId="77777777" w:rsidTr="00666D32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264187" w14:textId="50C182B8" w:rsidR="00635066" w:rsidRPr="00B872B3" w:rsidRDefault="00635066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1</w:t>
            </w:r>
            <w:r w:rsidR="006D24D8" w:rsidRPr="00B872B3">
              <w:rPr>
                <w:rFonts w:eastAsia="Times New Roman" w:cstheme="minorHAnsi"/>
                <w:color w:val="000000"/>
                <w:lang w:eastAsia="de-AT"/>
              </w:rPr>
              <w:t>2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.30 - 14.</w:t>
            </w:r>
            <w:r w:rsidR="006D24D8" w:rsidRPr="00B872B3">
              <w:rPr>
                <w:rFonts w:eastAsia="Times New Roman" w:cstheme="minorHAnsi"/>
                <w:color w:val="000000"/>
                <w:lang w:eastAsia="de-AT"/>
              </w:rPr>
              <w:t>15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1AC9770" w14:textId="16DCAB38" w:rsidR="00635066" w:rsidRPr="00B872B3" w:rsidRDefault="00EE1859" w:rsidP="00306E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</w:t>
            </w:r>
            <w:r w:rsidR="008F1A18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I </w:t>
            </w:r>
            <w:r w:rsidR="00635066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Warenkunde</w:t>
            </w:r>
            <w:r w:rsidR="008F1A18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: </w:t>
            </w:r>
            <w:r w:rsidR="008F1A18" w:rsidRPr="00B872B3">
              <w:rPr>
                <w:rFonts w:eastAsia="Times New Roman" w:cstheme="minorHAnsi"/>
                <w:color w:val="000000"/>
                <w:lang w:eastAsia="de-AT"/>
              </w:rPr>
              <w:t>Einführung Produkte</w:t>
            </w:r>
          </w:p>
        </w:tc>
        <w:tc>
          <w:tcPr>
            <w:tcW w:w="1814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AB59315" w14:textId="77777777" w:rsidR="00EE1859" w:rsidRPr="00B872B3" w:rsidRDefault="00EE1859" w:rsidP="00EE1859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RWA Zentrale,</w:t>
            </w:r>
          </w:p>
          <w:p w14:paraId="553A4A6D" w14:textId="13A884AB" w:rsidR="00635066" w:rsidRPr="00B872B3" w:rsidRDefault="00635066" w:rsidP="00EE1859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</w:p>
        </w:tc>
      </w:tr>
      <w:tr w:rsidR="008F1A18" w:rsidRPr="00B872B3" w14:paraId="544496E2" w14:textId="77777777" w:rsidTr="00666D32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59F09B" w14:textId="1D1AD263" w:rsidR="008F1A18" w:rsidRPr="00B872B3" w:rsidRDefault="008F1A18" w:rsidP="008F1A18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14.30 - 16.</w:t>
            </w:r>
            <w:r w:rsidR="006D24D8" w:rsidRPr="00B872B3">
              <w:rPr>
                <w:rFonts w:eastAsia="Times New Roman" w:cstheme="minorHAnsi"/>
                <w:color w:val="000000"/>
                <w:lang w:eastAsia="de-AT"/>
              </w:rPr>
              <w:t>45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7046C5" w14:textId="1C049B29" w:rsidR="008F1A18" w:rsidRPr="00B872B3" w:rsidRDefault="00EE1859" w:rsidP="008F1A18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Thema </w:t>
            </w:r>
            <w:r w:rsidR="008F1A18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I Warenkunde:</w:t>
            </w:r>
            <w:r w:rsidR="008F1A18" w:rsidRPr="00B872B3">
              <w:rPr>
                <w:rFonts w:eastAsia="Times New Roman" w:cstheme="minorHAnsi"/>
                <w:color w:val="000000"/>
                <w:lang w:eastAsia="de-AT"/>
              </w:rPr>
              <w:t xml:space="preserve"> Theorie und Praxis zu Besatz und Sensorik (Team: RWA Agrarlabor)</w:t>
            </w:r>
          </w:p>
        </w:tc>
        <w:tc>
          <w:tcPr>
            <w:tcW w:w="181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57D2F3" w14:textId="77777777" w:rsidR="008F1A18" w:rsidRPr="00B872B3" w:rsidRDefault="008F1A18" w:rsidP="008F1A18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</w:p>
        </w:tc>
      </w:tr>
    </w:tbl>
    <w:p w14:paraId="4A28687A" w14:textId="77777777" w:rsidR="00666D32" w:rsidRPr="00B872B3" w:rsidRDefault="00666D32">
      <w:pPr>
        <w:rPr>
          <w:rFonts w:cstheme="minorHAnsi"/>
        </w:rPr>
      </w:pPr>
      <w:r w:rsidRPr="00B872B3">
        <w:rPr>
          <w:rFonts w:cstheme="minorHAnsi"/>
        </w:rPr>
        <w:br w:type="page"/>
      </w:r>
    </w:p>
    <w:tbl>
      <w:tblPr>
        <w:tblStyle w:val="Tabellenraster"/>
        <w:tblW w:w="0" w:type="auto"/>
        <w:tblBorders>
          <w:insideH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9060"/>
      </w:tblGrid>
      <w:tr w:rsidR="00930172" w:rsidRPr="00B872B3" w14:paraId="573821AC" w14:textId="77777777" w:rsidTr="00666D32">
        <w:tc>
          <w:tcPr>
            <w:tcW w:w="9060" w:type="dxa"/>
            <w:shd w:val="clear" w:color="auto" w:fill="70AD47" w:themeFill="accent6"/>
            <w:vAlign w:val="center"/>
          </w:tcPr>
          <w:p w14:paraId="234633A6" w14:textId="02EB8C7A" w:rsidR="00930172" w:rsidRPr="00B872B3" w:rsidRDefault="008F1A18" w:rsidP="006562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PROGRAMM KURS FÜR SILOMEISTER und LAGERARBEITER</w:t>
            </w:r>
          </w:p>
        </w:tc>
      </w:tr>
      <w:tr w:rsidR="00930172" w:rsidRPr="00B872B3" w14:paraId="412D49D9" w14:textId="77777777" w:rsidTr="00666D32">
        <w:trPr>
          <w:trHeight w:val="458"/>
        </w:trPr>
        <w:tc>
          <w:tcPr>
            <w:tcW w:w="9060" w:type="dxa"/>
            <w:shd w:val="clear" w:color="auto" w:fill="70AD47" w:themeFill="accent6"/>
            <w:vAlign w:val="center"/>
          </w:tcPr>
          <w:p w14:paraId="1F70B06F" w14:textId="78DC4FB0" w:rsidR="00930172" w:rsidRPr="00B872B3" w:rsidRDefault="00B872B3" w:rsidP="006562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Montag bis Donnerstag</w:t>
            </w:r>
            <w:r w:rsidR="0054462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352CD0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4462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. -</w:t>
            </w:r>
            <w:r w:rsidR="00352CD0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54462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r w:rsidR="00666D3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Jänner</w:t>
            </w:r>
            <w:r w:rsidR="0054462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202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</w:tbl>
    <w:p w14:paraId="0176D42A" w14:textId="0BAAC835" w:rsidR="00930172" w:rsidRPr="00B872B3" w:rsidRDefault="00930172" w:rsidP="00930172">
      <w:pPr>
        <w:spacing w:after="0" w:line="240" w:lineRule="auto"/>
        <w:rPr>
          <w:rFonts w:cstheme="minorHAnsi"/>
        </w:rPr>
      </w:pPr>
    </w:p>
    <w:p w14:paraId="31CF50DA" w14:textId="77777777" w:rsidR="00D61FCF" w:rsidRPr="00B872B3" w:rsidRDefault="00D61FCF" w:rsidP="00930172">
      <w:pPr>
        <w:spacing w:after="0" w:line="240" w:lineRule="auto"/>
        <w:rPr>
          <w:rFonts w:cstheme="minorHAnsi"/>
        </w:rPr>
      </w:pPr>
    </w:p>
    <w:p w14:paraId="00BD87C6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</w:rPr>
        <w:t>Veranstalter:</w:t>
      </w:r>
      <w:r w:rsidRPr="00B872B3">
        <w:rPr>
          <w:rFonts w:cstheme="minorHAnsi"/>
          <w:b/>
        </w:rPr>
        <w:tab/>
      </w:r>
      <w:r w:rsidRPr="00B872B3">
        <w:rPr>
          <w:rFonts w:cstheme="minorHAnsi"/>
        </w:rPr>
        <w:t xml:space="preserve">NÖ Landarbeiterkammer in Zusammenarbeit mit der </w:t>
      </w:r>
      <w:r w:rsidRPr="00B872B3">
        <w:rPr>
          <w:rFonts w:cstheme="minorHAnsi"/>
        </w:rPr>
        <w:br/>
        <w:t>Raiffeisen Ware Austria AG und dem Raiffeisen-Lagerhaus Zwettl</w:t>
      </w:r>
    </w:p>
    <w:p w14:paraId="020E7606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7FD27568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  <w:bCs/>
        </w:rPr>
        <w:t>Kursleitung:</w:t>
      </w:r>
      <w:r w:rsidRPr="00B872B3">
        <w:rPr>
          <w:rFonts w:cstheme="minorHAnsi"/>
        </w:rPr>
        <w:tab/>
        <w:t>Matthias Hartner M.Sc., Teamleiter Qualitätsmanagement, RWA AG</w:t>
      </w:r>
    </w:p>
    <w:p w14:paraId="47EF0915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  <w:t>Mario Kühhas, Silomeister und Abteilungsleiter Agrar QMB Svt, RLH Zwettl</w:t>
      </w:r>
    </w:p>
    <w:p w14:paraId="383C4452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46D5ADCD" w14:textId="222EC228" w:rsidR="00666D32" w:rsidRDefault="00666D32" w:rsidP="00EE1859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</w:rPr>
        <w:t>Orte:</w:t>
      </w:r>
      <w:r w:rsidRPr="00B872B3">
        <w:rPr>
          <w:rFonts w:cstheme="minorHAnsi"/>
        </w:rPr>
        <w:tab/>
      </w:r>
      <w:r w:rsidRPr="00B872B3">
        <w:rPr>
          <w:rFonts w:cstheme="minorHAnsi"/>
          <w:u w:val="single"/>
        </w:rPr>
        <w:t>Theorie (Dienstag bis Donnerstag):</w:t>
      </w:r>
      <w:r w:rsidRPr="00B872B3">
        <w:rPr>
          <w:rFonts w:cstheme="minorHAnsi"/>
          <w:u w:val="single"/>
        </w:rPr>
        <w:br/>
      </w:r>
      <w:r w:rsidRPr="00B872B3">
        <w:rPr>
          <w:rFonts w:cstheme="minorHAnsi"/>
        </w:rPr>
        <w:t>RWA Unternehmenszentrale bzw. RWA Agrarlabor am RWA Campus, Raiffeisenstraße 1, 2100 Korneuburg</w:t>
      </w:r>
      <w:r w:rsidRPr="00B872B3">
        <w:rPr>
          <w:rFonts w:cstheme="minorHAnsi"/>
        </w:rPr>
        <w:br/>
      </w:r>
    </w:p>
    <w:p w14:paraId="5DCDA099" w14:textId="207D3AC4" w:rsidR="00D964DE" w:rsidRPr="00B872B3" w:rsidRDefault="00D964DE" w:rsidP="00EE1859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D964DE">
        <w:rPr>
          <w:rFonts w:cstheme="minorHAnsi"/>
        </w:rPr>
        <w:tab/>
      </w:r>
      <w:r w:rsidRPr="00D964DE">
        <w:rPr>
          <w:rFonts w:cstheme="minorHAnsi"/>
          <w:u w:val="single"/>
        </w:rPr>
        <w:t>Exkursion (Mittwoch Vormittag):</w:t>
      </w:r>
      <w:r w:rsidRPr="00D964DE">
        <w:rPr>
          <w:rFonts w:cstheme="minorHAnsi"/>
        </w:rPr>
        <w:br/>
      </w:r>
      <w:r w:rsidRPr="00B872B3">
        <w:rPr>
          <w:rFonts w:cstheme="minorHAnsi"/>
        </w:rPr>
        <w:t>Cimbria Heid GmbH, Heid-Werkstraße 4, 2000 Stockerau</w:t>
      </w:r>
    </w:p>
    <w:p w14:paraId="4B86C119" w14:textId="77777777" w:rsidR="00D61FCF" w:rsidRPr="00B872B3" w:rsidRDefault="00D61FCF" w:rsidP="00666D32">
      <w:pPr>
        <w:tabs>
          <w:tab w:val="left" w:pos="1560"/>
        </w:tabs>
        <w:spacing w:after="0"/>
        <w:ind w:left="1559" w:hanging="1559"/>
        <w:rPr>
          <w:rFonts w:cstheme="minorHAnsi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886"/>
        <w:gridCol w:w="1814"/>
      </w:tblGrid>
      <w:tr w:rsidR="00306ECD" w:rsidRPr="00B872B3" w14:paraId="147337DC" w14:textId="77777777" w:rsidTr="00666D32">
        <w:trPr>
          <w:trHeight w:val="360"/>
        </w:trPr>
        <w:tc>
          <w:tcPr>
            <w:tcW w:w="73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9BE95C" w14:textId="68136628" w:rsidR="00306ECD" w:rsidRPr="00B872B3" w:rsidRDefault="00B872B3" w:rsidP="005662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Dienstag,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</w:t>
            </w:r>
            <w:r w:rsidR="00AB641A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1</w:t>
            </w:r>
            <w:r w:rsidR="00EE1AD1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4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.</w:t>
            </w:r>
            <w:r w:rsidR="00930172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</w:t>
            </w:r>
            <w:r w:rsidR="00666D32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Jänner</w:t>
            </w:r>
            <w:r w:rsidR="00930172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202</w:t>
            </w:r>
            <w:r w:rsidR="00EE1AD1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5</w:t>
            </w:r>
            <w:r w:rsidR="008B1A53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/ Korneuburg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43544F4E" w14:textId="77777777" w:rsidR="00306ECD" w:rsidRPr="00B872B3" w:rsidRDefault="00306ECD" w:rsidP="005662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</w:p>
        </w:tc>
      </w:tr>
      <w:tr w:rsidR="00930172" w:rsidRPr="00B872B3" w14:paraId="0300601D" w14:textId="77777777" w:rsidTr="00666D32">
        <w:trPr>
          <w:trHeight w:val="355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A455C9" w14:textId="4D0B5BB2" w:rsidR="00930172" w:rsidRPr="00B872B3" w:rsidRDefault="00930172" w:rsidP="00D61FCF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Uhrzeit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BF85B" w14:textId="47C989D0" w:rsidR="00930172" w:rsidRPr="00B872B3" w:rsidRDefault="00930172" w:rsidP="00D61FCF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F389F4" w14:textId="19B8DBB6" w:rsidR="00930172" w:rsidRPr="00B872B3" w:rsidRDefault="00930172" w:rsidP="00D61FCF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Ort</w:t>
            </w:r>
          </w:p>
        </w:tc>
      </w:tr>
      <w:tr w:rsidR="006D24D8" w:rsidRPr="00B872B3" w14:paraId="7C037A13" w14:textId="77777777" w:rsidTr="006D24D8">
        <w:trPr>
          <w:trHeight w:val="3230"/>
        </w:trPr>
        <w:tc>
          <w:tcPr>
            <w:tcW w:w="1480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5A32154E" w14:textId="6E2FFB5E" w:rsidR="006D24D8" w:rsidRPr="00B872B3" w:rsidRDefault="006D24D8" w:rsidP="006D24D8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 xml:space="preserve">08.30 - </w:t>
            </w:r>
            <w:r w:rsidR="00E76FC6">
              <w:rPr>
                <w:rFonts w:eastAsia="Times New Roman" w:cstheme="minorHAnsi"/>
                <w:color w:val="000000"/>
                <w:lang w:eastAsia="de-AT"/>
              </w:rPr>
              <w:t>12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.00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FA2E2A2" w14:textId="664229DC" w:rsidR="006D24D8" w:rsidRPr="00B872B3" w:rsidRDefault="00EE1859" w:rsidP="006D24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</w:t>
            </w:r>
            <w:r w:rsidR="006D24D8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I Warenkunde:</w:t>
            </w:r>
          </w:p>
          <w:p w14:paraId="1D4C659D" w14:textId="77777777" w:rsidR="006D24D8" w:rsidRPr="00B872B3" w:rsidRDefault="006D24D8" w:rsidP="006D24D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Allgemeine Einführung Qualitätskontrolle und Saatgutprüfung</w:t>
            </w:r>
          </w:p>
          <w:p w14:paraId="68130124" w14:textId="77777777" w:rsidR="006D24D8" w:rsidRPr="00B872B3" w:rsidRDefault="006D24D8" w:rsidP="006D24D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 xml:space="preserve">Theoretische Grundlagen, </w:t>
            </w:r>
          </w:p>
          <w:p w14:paraId="7D6474F0" w14:textId="3C1FB864" w:rsidR="006D24D8" w:rsidRPr="00B872B3" w:rsidRDefault="006D24D8" w:rsidP="006D24D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Demonstration und praktische Übungen inkl. Pause (zwei Arbeitsgruppen zu je 1,5 Stunden):</w:t>
            </w:r>
          </w:p>
          <w:p w14:paraId="11E711BA" w14:textId="77777777" w:rsidR="006D24D8" w:rsidRPr="00B872B3" w:rsidRDefault="006D24D8" w:rsidP="006D24D8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1) Glasigkeit, Keimfähigkeit und Sortierung Braugerste, Fallzahl, Amylogramm, Alveogramm, Mykotoxine</w:t>
            </w:r>
          </w:p>
          <w:p w14:paraId="4E6846AC" w14:textId="689FCDD5" w:rsidR="006D24D8" w:rsidRPr="00B872B3" w:rsidRDefault="006D24D8" w:rsidP="006D24D8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2) Messgeräte (Getreideprober, Protein- und Feuchtemessgeräte inklusive Waagen)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16C1F8F" w14:textId="3D3C797E" w:rsidR="006D24D8" w:rsidRPr="00E76FC6" w:rsidRDefault="00EE1859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E76FC6">
              <w:rPr>
                <w:rFonts w:eastAsia="Times New Roman" w:cstheme="minorHAnsi"/>
                <w:color w:val="000000"/>
                <w:lang w:eastAsia="de-AT"/>
              </w:rPr>
              <w:t>RWA-Agrarlabor</w:t>
            </w:r>
          </w:p>
        </w:tc>
      </w:tr>
      <w:tr w:rsidR="00E76FC6" w:rsidRPr="00B872B3" w14:paraId="2D665423" w14:textId="77777777" w:rsidTr="0017668A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81D7C" w14:textId="459B5544" w:rsidR="00E76FC6" w:rsidRPr="00B872B3" w:rsidRDefault="00E76FC6" w:rsidP="0017668A">
            <w:pPr>
              <w:spacing w:after="0" w:line="240" w:lineRule="auto"/>
              <w:rPr>
                <w:rFonts w:eastAsia="Times New Roman" w:cstheme="minorHAnsi"/>
                <w:b/>
                <w:bCs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1</w:t>
            </w:r>
            <w:r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2.0</w:t>
            </w:r>
            <w:r w:rsidRPr="00B872B3"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0 - 1</w:t>
            </w:r>
            <w:r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3</w:t>
            </w:r>
            <w:r w:rsidRPr="00B872B3"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.</w:t>
            </w:r>
            <w:r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0</w:t>
            </w:r>
            <w:r w:rsidRPr="00B872B3"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201555" w14:textId="77777777" w:rsidR="00E76FC6" w:rsidRPr="00B872B3" w:rsidRDefault="00E76FC6" w:rsidP="0017668A">
            <w:pPr>
              <w:spacing w:after="0" w:line="240" w:lineRule="auto"/>
              <w:rPr>
                <w:rFonts w:eastAsia="Times New Roman" w:cstheme="minorHAnsi"/>
                <w:b/>
                <w:bCs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8000"/>
                <w:lang w:eastAsia="de-AT"/>
              </w:rPr>
              <w:t>Mittagspause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6DF3E50" w14:textId="77777777" w:rsidR="00E76FC6" w:rsidRPr="00E76FC6" w:rsidRDefault="00E76FC6" w:rsidP="0017668A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E76FC6">
              <w:rPr>
                <w:rFonts w:eastAsia="Times New Roman" w:cstheme="minorHAnsi"/>
                <w:lang w:eastAsia="de-AT"/>
              </w:rPr>
              <w:t>RWA Kantine</w:t>
            </w:r>
          </w:p>
        </w:tc>
      </w:tr>
      <w:tr w:rsidR="006D24D8" w:rsidRPr="00B872B3" w14:paraId="2A2676B7" w14:textId="77777777" w:rsidTr="006D24D8">
        <w:trPr>
          <w:trHeight w:val="379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3D20067" w14:textId="0BFC7EEE" w:rsidR="006D24D8" w:rsidRPr="00B872B3" w:rsidRDefault="006D24D8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1</w:t>
            </w:r>
            <w:r w:rsidR="00E76FC6">
              <w:rPr>
                <w:rFonts w:eastAsia="Times New Roman" w:cstheme="minorHAnsi"/>
                <w:color w:val="000000"/>
                <w:lang w:eastAsia="de-AT"/>
              </w:rPr>
              <w:t>3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</w:t>
            </w:r>
            <w:r w:rsidR="00E76FC6">
              <w:rPr>
                <w:rFonts w:eastAsia="Times New Roman" w:cstheme="minorHAnsi"/>
                <w:color w:val="000000"/>
                <w:lang w:eastAsia="de-AT"/>
              </w:rPr>
              <w:t>30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 xml:space="preserve"> - 1</w:t>
            </w:r>
            <w:r w:rsidR="00E76FC6">
              <w:rPr>
                <w:rFonts w:eastAsia="Times New Roman" w:cstheme="minorHAnsi"/>
                <w:color w:val="000000"/>
                <w:lang w:eastAsia="de-AT"/>
              </w:rPr>
              <w:t>4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</w:t>
            </w:r>
            <w:r w:rsidR="00E76FC6">
              <w:rPr>
                <w:rFonts w:eastAsia="Times New Roman" w:cstheme="minorHAnsi"/>
                <w:color w:val="000000"/>
                <w:lang w:eastAsia="de-AT"/>
              </w:rPr>
              <w:t>30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8E13235" w14:textId="0FB3F4BC" w:rsidR="00EE1859" w:rsidRPr="00B872B3" w:rsidRDefault="00EE1859" w:rsidP="00EE18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 I Warenkunde:</w:t>
            </w:r>
          </w:p>
          <w:p w14:paraId="64197AFF" w14:textId="7FFEBE64" w:rsidR="006D24D8" w:rsidRPr="00B872B3" w:rsidRDefault="006D24D8" w:rsidP="006D24D8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Hygieneverordnung Futter- und Lebensmittel</w:t>
            </w:r>
            <w:r w:rsidRPr="00B872B3">
              <w:rPr>
                <w:rFonts w:cstheme="minorHAnsi"/>
              </w:rPr>
              <w:t xml:space="preserve"> 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Kennzeichnung / Etikett und Frachtbrief</w:t>
            </w:r>
          </w:p>
          <w:p w14:paraId="3A665386" w14:textId="40906EFD" w:rsidR="006D24D8" w:rsidRPr="00B872B3" w:rsidRDefault="006D24D8" w:rsidP="006D24D8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Allergen – Deklaration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2BD2540" w14:textId="77777777" w:rsidR="00EE1859" w:rsidRPr="00E76FC6" w:rsidRDefault="00EE1859" w:rsidP="00EE1859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E76FC6">
              <w:rPr>
                <w:rFonts w:eastAsia="Times New Roman" w:cstheme="minorHAnsi"/>
                <w:color w:val="000000"/>
                <w:lang w:eastAsia="de-AT"/>
              </w:rPr>
              <w:t>RWA Zentrale,</w:t>
            </w:r>
          </w:p>
          <w:p w14:paraId="029F08EF" w14:textId="42F65682" w:rsidR="006D24D8" w:rsidRPr="00B872B3" w:rsidRDefault="006D24D8" w:rsidP="00EE1859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</w:p>
        </w:tc>
      </w:tr>
      <w:tr w:rsidR="006D24D8" w:rsidRPr="00B872B3" w14:paraId="47E2FD89" w14:textId="77777777" w:rsidTr="00E76FC6">
        <w:trPr>
          <w:trHeight w:val="2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CA3A" w14:textId="0622034B" w:rsidR="006D24D8" w:rsidRPr="00B872B3" w:rsidRDefault="006D24D8" w:rsidP="006D24D8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1</w:t>
            </w:r>
            <w:r w:rsidR="00E76FC6">
              <w:rPr>
                <w:rFonts w:eastAsia="Times New Roman" w:cstheme="minorHAnsi"/>
                <w:color w:val="000000"/>
                <w:lang w:eastAsia="de-AT"/>
              </w:rPr>
              <w:t>4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.30 - 1</w:t>
            </w:r>
            <w:r w:rsidR="00E76FC6">
              <w:rPr>
                <w:rFonts w:eastAsia="Times New Roman" w:cstheme="minorHAnsi"/>
                <w:color w:val="000000"/>
                <w:lang w:eastAsia="de-AT"/>
              </w:rPr>
              <w:t>7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</w:t>
            </w:r>
            <w:r w:rsidR="00E76FC6">
              <w:rPr>
                <w:rFonts w:eastAsia="Times New Roman" w:cstheme="minorHAnsi"/>
                <w:color w:val="000000"/>
                <w:lang w:eastAsia="de-AT"/>
              </w:rPr>
              <w:t>00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F8DE" w14:textId="51066951" w:rsidR="006D24D8" w:rsidRPr="00B872B3" w:rsidRDefault="00EE1859" w:rsidP="008F1A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</w:t>
            </w:r>
            <w:r w:rsidR="006D24D8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II Bearbeitung und Lagerung von Getreide</w:t>
            </w: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:</w:t>
            </w:r>
          </w:p>
          <w:p w14:paraId="711EE9ED" w14:textId="25852AB5" w:rsidR="006D24D8" w:rsidRPr="00B872B3" w:rsidRDefault="006D24D8" w:rsidP="006D24D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Arten von Lagern: Flachlager, Silo, Schlauch- u. Hoflager</w:t>
            </w:r>
          </w:p>
          <w:p w14:paraId="7BAB44CA" w14:textId="77777777" w:rsidR="00EE1859" w:rsidRPr="00B872B3" w:rsidRDefault="00EE1859" w:rsidP="00EE185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 xml:space="preserve">Risiken während der Lagerung </w:t>
            </w:r>
          </w:p>
          <w:p w14:paraId="14A816A5" w14:textId="77777777" w:rsidR="00EE1859" w:rsidRPr="00B872B3" w:rsidRDefault="00EE1859" w:rsidP="00EE185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Annahme und Verladung, Transportmittelkontrolle</w:t>
            </w:r>
          </w:p>
          <w:p w14:paraId="304D1DBE" w14:textId="77777777" w:rsidR="00EE1859" w:rsidRPr="00B872B3" w:rsidRDefault="00EE1859" w:rsidP="00EE185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Repräsentatives Rückstellmuster, korrekte Probenahme</w:t>
            </w:r>
          </w:p>
          <w:p w14:paraId="130910D2" w14:textId="5CC58270" w:rsidR="006D24D8" w:rsidRPr="00B872B3" w:rsidRDefault="006D24D8" w:rsidP="00B53241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Monitoringplan / Eigenkontrollen / Parameter</w:t>
            </w:r>
          </w:p>
          <w:p w14:paraId="25CEAC6F" w14:textId="77777777" w:rsidR="006D24D8" w:rsidRPr="00B872B3" w:rsidRDefault="006D24D8" w:rsidP="006D24D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Rückverfolgbarkeit</w:t>
            </w:r>
          </w:p>
          <w:p w14:paraId="532DEF28" w14:textId="26EC0BF9" w:rsidR="006D24D8" w:rsidRPr="00B872B3" w:rsidRDefault="006D24D8" w:rsidP="006D24D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HACCP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E988" w14:textId="77777777" w:rsidR="006D24D8" w:rsidRPr="00B872B3" w:rsidRDefault="006D24D8" w:rsidP="008F1A18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RWA Zentrale,</w:t>
            </w:r>
          </w:p>
          <w:p w14:paraId="243CB470" w14:textId="7F619084" w:rsidR="006D24D8" w:rsidRPr="00B872B3" w:rsidRDefault="006D24D8" w:rsidP="008F1A18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</w:p>
        </w:tc>
      </w:tr>
    </w:tbl>
    <w:p w14:paraId="2E8ECCC1" w14:textId="4F5065AF" w:rsidR="00EE1859" w:rsidRPr="00B872B3" w:rsidRDefault="00EE1859">
      <w:pPr>
        <w:rPr>
          <w:rFonts w:cstheme="minorHAnsi"/>
        </w:rPr>
      </w:pPr>
    </w:p>
    <w:p w14:paraId="5A59BD5E" w14:textId="77777777" w:rsidR="00EE1859" w:rsidRDefault="00EE1859">
      <w:r>
        <w:br w:type="page"/>
      </w:r>
    </w:p>
    <w:tbl>
      <w:tblPr>
        <w:tblStyle w:val="Tabellenraster"/>
        <w:tblW w:w="0" w:type="auto"/>
        <w:tblBorders>
          <w:insideH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9060"/>
      </w:tblGrid>
      <w:tr w:rsidR="00930172" w:rsidRPr="00B872B3" w14:paraId="46ADE916" w14:textId="77777777" w:rsidTr="006D24D8">
        <w:tc>
          <w:tcPr>
            <w:tcW w:w="9060" w:type="dxa"/>
            <w:shd w:val="clear" w:color="auto" w:fill="70AD47" w:themeFill="accent6"/>
            <w:vAlign w:val="center"/>
          </w:tcPr>
          <w:p w14:paraId="5418637F" w14:textId="354DBBEA" w:rsidR="00930172" w:rsidRPr="00B872B3" w:rsidRDefault="00930172" w:rsidP="006562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72B3">
              <w:rPr>
                <w:rFonts w:cstheme="minorHAnsi"/>
                <w:sz w:val="28"/>
                <w:szCs w:val="28"/>
              </w:rPr>
              <w:lastRenderedPageBreak/>
              <w:br w:type="page"/>
            </w:r>
            <w:r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PROGRAMM SILOMEISTERKURS</w:t>
            </w:r>
          </w:p>
        </w:tc>
      </w:tr>
      <w:tr w:rsidR="00930172" w:rsidRPr="00B872B3" w14:paraId="0F2D69A9" w14:textId="77777777" w:rsidTr="006D24D8">
        <w:trPr>
          <w:trHeight w:val="458"/>
        </w:trPr>
        <w:tc>
          <w:tcPr>
            <w:tcW w:w="9060" w:type="dxa"/>
            <w:shd w:val="clear" w:color="auto" w:fill="70AD47" w:themeFill="accent6"/>
            <w:vAlign w:val="center"/>
          </w:tcPr>
          <w:p w14:paraId="18D3C4B1" w14:textId="11EC93E7" w:rsidR="00930172" w:rsidRPr="00B872B3" w:rsidRDefault="00B872B3" w:rsidP="006562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Montag - Donnerstag</w:t>
            </w:r>
            <w:r w:rsidR="0054462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352CD0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4462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. -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54462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r w:rsidR="00666D3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Jänner </w:t>
            </w:r>
            <w:r w:rsidR="00544622"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202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</w:tbl>
    <w:p w14:paraId="76EB9514" w14:textId="26EDAEA1" w:rsidR="00D34539" w:rsidRPr="00B872B3" w:rsidRDefault="00D34539" w:rsidP="00666D32">
      <w:pPr>
        <w:spacing w:after="0"/>
        <w:rPr>
          <w:rFonts w:cstheme="minorHAnsi"/>
        </w:rPr>
      </w:pPr>
    </w:p>
    <w:p w14:paraId="0751119C" w14:textId="77777777" w:rsidR="00552352" w:rsidRPr="00B872B3" w:rsidRDefault="00552352" w:rsidP="00666D32">
      <w:pPr>
        <w:spacing w:after="0"/>
        <w:rPr>
          <w:rFonts w:cstheme="minorHAnsi"/>
        </w:rPr>
      </w:pPr>
    </w:p>
    <w:p w14:paraId="032C9735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</w:rPr>
        <w:t>Veranstalter:</w:t>
      </w:r>
      <w:r w:rsidRPr="00B872B3">
        <w:rPr>
          <w:rFonts w:cstheme="minorHAnsi"/>
          <w:b/>
        </w:rPr>
        <w:tab/>
      </w:r>
      <w:r w:rsidRPr="00B872B3">
        <w:rPr>
          <w:rFonts w:cstheme="minorHAnsi"/>
        </w:rPr>
        <w:t xml:space="preserve">NÖ Landarbeiterkammer in Zusammenarbeit mit der </w:t>
      </w:r>
      <w:r w:rsidRPr="00B872B3">
        <w:rPr>
          <w:rFonts w:cstheme="minorHAnsi"/>
        </w:rPr>
        <w:br/>
        <w:t>Raiffeisen Ware Austria AG und dem Raiffeisen-Lagerhaus Zwettl</w:t>
      </w:r>
    </w:p>
    <w:p w14:paraId="60B171E7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126BA279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  <w:bCs/>
        </w:rPr>
        <w:t>Kursleitung:</w:t>
      </w:r>
      <w:r w:rsidRPr="00B872B3">
        <w:rPr>
          <w:rFonts w:cstheme="minorHAnsi"/>
        </w:rPr>
        <w:tab/>
        <w:t>Matthias Hartner M.Sc., Teamleiter Qualitätsmanagement, RWA AG</w:t>
      </w:r>
    </w:p>
    <w:p w14:paraId="4644ABD6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  <w:t>Mario Kühhas, Silomeister und Abteilungsleiter Agrar QMB Svt, RLH Zwettl</w:t>
      </w:r>
    </w:p>
    <w:p w14:paraId="53810D34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18E46347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</w:rPr>
        <w:t>Orte:</w:t>
      </w:r>
      <w:r w:rsidRPr="00B872B3">
        <w:rPr>
          <w:rFonts w:cstheme="minorHAnsi"/>
        </w:rPr>
        <w:tab/>
      </w:r>
      <w:r w:rsidRPr="00B872B3">
        <w:rPr>
          <w:rFonts w:cstheme="minorHAnsi"/>
          <w:u w:val="single"/>
        </w:rPr>
        <w:t>Theorie (Dienstag bis Donnerstag):</w:t>
      </w:r>
      <w:r w:rsidRPr="00B872B3">
        <w:rPr>
          <w:rFonts w:cstheme="minorHAnsi"/>
          <w:u w:val="single"/>
        </w:rPr>
        <w:br/>
      </w:r>
      <w:r w:rsidRPr="00B872B3">
        <w:rPr>
          <w:rFonts w:cstheme="minorHAnsi"/>
        </w:rPr>
        <w:t>RWA Unternehmenszentrale bzw. RWA Agrarlabor am RWA Campus, Raiffeisenstraße 1, 2100 Korneuburg</w:t>
      </w:r>
      <w:r w:rsidRPr="00B872B3">
        <w:rPr>
          <w:rFonts w:cstheme="minorHAnsi"/>
        </w:rPr>
        <w:br/>
      </w:r>
    </w:p>
    <w:p w14:paraId="0CC1570A" w14:textId="4B1BB574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</w:r>
      <w:r w:rsidRPr="00B872B3">
        <w:rPr>
          <w:rFonts w:cstheme="minorHAnsi"/>
          <w:u w:val="single"/>
        </w:rPr>
        <w:t>Exkursion (</w:t>
      </w:r>
      <w:r w:rsidR="00D964DE">
        <w:rPr>
          <w:rFonts w:cstheme="minorHAnsi"/>
          <w:u w:val="single"/>
        </w:rPr>
        <w:t>Mittwoch</w:t>
      </w:r>
      <w:r w:rsidRPr="00B872B3">
        <w:rPr>
          <w:rFonts w:cstheme="minorHAnsi"/>
          <w:u w:val="single"/>
        </w:rPr>
        <w:t xml:space="preserve"> Vormittag):</w:t>
      </w:r>
      <w:r w:rsidRPr="00B872B3">
        <w:rPr>
          <w:rFonts w:cstheme="minorHAnsi"/>
          <w:u w:val="single"/>
        </w:rPr>
        <w:br/>
      </w:r>
      <w:r w:rsidRPr="00B872B3">
        <w:rPr>
          <w:rFonts w:cstheme="minorHAnsi"/>
        </w:rPr>
        <w:t>Cimbria Heid GmbH, Heid-Werkstraße 4, 2000 Stockerau</w:t>
      </w:r>
    </w:p>
    <w:p w14:paraId="7034CF9B" w14:textId="77777777" w:rsidR="00666D32" w:rsidRPr="00B872B3" w:rsidRDefault="00666D32" w:rsidP="00666D32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</w:r>
    </w:p>
    <w:p w14:paraId="5FF8C6B9" w14:textId="61F8C199" w:rsidR="00552352" w:rsidRPr="00B872B3" w:rsidRDefault="00666D32" w:rsidP="00E64371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886"/>
        <w:gridCol w:w="1814"/>
      </w:tblGrid>
      <w:tr w:rsidR="00306ECD" w:rsidRPr="00B872B3" w14:paraId="5CDBDF65" w14:textId="77777777" w:rsidTr="00062C23">
        <w:trPr>
          <w:trHeight w:val="360"/>
        </w:trPr>
        <w:tc>
          <w:tcPr>
            <w:tcW w:w="73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6D0619F" w14:textId="10C3360B" w:rsidR="00306ECD" w:rsidRPr="00B872B3" w:rsidRDefault="00D964DE" w:rsidP="005662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Mittwoch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, </w:t>
            </w:r>
            <w:r w:rsidR="00AB641A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1</w:t>
            </w:r>
            <w:r w:rsidR="00EE1AD1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5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.</w:t>
            </w:r>
            <w:r w:rsidR="00930172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</w:t>
            </w:r>
            <w:r w:rsidR="00552352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Jänner</w:t>
            </w:r>
            <w:r w:rsidR="00930172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</w:t>
            </w:r>
            <w:r w:rsidR="00306ECD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202</w:t>
            </w:r>
            <w:r w:rsidR="00EE1AD1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5</w:t>
            </w:r>
            <w:r w:rsidR="008B1A53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/ </w:t>
            </w:r>
            <w:r w:rsidR="00872B55"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Stockerau, Korneuburg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633E01E7" w14:textId="77777777" w:rsidR="00306ECD" w:rsidRPr="00B872B3" w:rsidRDefault="00306ECD" w:rsidP="005662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</w:p>
        </w:tc>
      </w:tr>
      <w:tr w:rsidR="00FC12BA" w:rsidRPr="00B872B3" w14:paraId="31EB5DFC" w14:textId="77777777" w:rsidTr="00D964DE">
        <w:trPr>
          <w:trHeight w:val="355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99D4BD" w14:textId="77777777" w:rsidR="00FC12BA" w:rsidRPr="00B872B3" w:rsidRDefault="00FC12BA" w:rsidP="00552352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Uhrzeit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8311ED" w14:textId="77777777" w:rsidR="00FC12BA" w:rsidRPr="00B872B3" w:rsidRDefault="00FC12BA" w:rsidP="00552352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53A4EF" w14:textId="77777777" w:rsidR="00FC12BA" w:rsidRPr="00B872B3" w:rsidRDefault="00FC12BA" w:rsidP="00552352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Ort</w:t>
            </w:r>
          </w:p>
        </w:tc>
      </w:tr>
      <w:tr w:rsidR="00FC12BA" w:rsidRPr="00B872B3" w14:paraId="112EFCA2" w14:textId="77777777" w:rsidTr="00D964DE">
        <w:trPr>
          <w:trHeight w:val="39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B36" w14:textId="738AEE8D" w:rsidR="00FC12BA" w:rsidRPr="00B872B3" w:rsidRDefault="00FC12BA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0</w:t>
            </w:r>
            <w:r w:rsidR="00872B55" w:rsidRPr="00B872B3">
              <w:rPr>
                <w:rFonts w:eastAsia="Times New Roman" w:cstheme="minorHAnsi"/>
                <w:color w:val="000000"/>
                <w:lang w:eastAsia="de-AT"/>
              </w:rPr>
              <w:t>8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</w:t>
            </w:r>
            <w:r w:rsidR="00872B55" w:rsidRPr="00B872B3">
              <w:rPr>
                <w:rFonts w:eastAsia="Times New Roman" w:cstheme="minorHAnsi"/>
                <w:color w:val="000000"/>
                <w:lang w:eastAsia="de-AT"/>
              </w:rPr>
              <w:t>3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0 - 1</w:t>
            </w:r>
            <w:r w:rsidR="00BD545D" w:rsidRPr="00B872B3">
              <w:rPr>
                <w:rFonts w:eastAsia="Times New Roman" w:cstheme="minorHAnsi"/>
                <w:color w:val="000000"/>
                <w:lang w:eastAsia="de-AT"/>
              </w:rPr>
              <w:t>1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.30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5554" w14:textId="716A8D20" w:rsidR="00D157D5" w:rsidRPr="00D964DE" w:rsidRDefault="00BD545D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Exkursion zur</w:t>
            </w:r>
            <w:r w:rsidR="00872B55" w:rsidRPr="00D964DE">
              <w:rPr>
                <w:rFonts w:eastAsia="Times New Roman" w:cstheme="minorHAnsi"/>
                <w:color w:val="000000"/>
                <w:lang w:eastAsia="de-AT"/>
              </w:rPr>
              <w:t xml:space="preserve"> Firma Cimbria Heid GmbH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1C4" w14:textId="0899C70F" w:rsidR="00FC12BA" w:rsidRPr="00D964DE" w:rsidRDefault="00872B55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Stockerau</w:t>
            </w:r>
          </w:p>
        </w:tc>
      </w:tr>
      <w:tr w:rsidR="00FC12BA" w:rsidRPr="00B872B3" w14:paraId="0F3CDC24" w14:textId="77777777" w:rsidTr="00D964DE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47A" w14:textId="77777777" w:rsidR="00306ECD" w:rsidRPr="00B872B3" w:rsidRDefault="00306ECD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B872B3">
              <w:rPr>
                <w:rFonts w:eastAsia="Times New Roman" w:cstheme="minorHAnsi"/>
                <w:color w:val="008000"/>
                <w:lang w:eastAsia="de-AT"/>
              </w:rPr>
              <w:t>11.30 - 12.30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D76" w14:textId="77777777" w:rsidR="00306ECD" w:rsidRPr="00D964DE" w:rsidRDefault="00306ECD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D964DE">
              <w:rPr>
                <w:rFonts w:eastAsia="Times New Roman" w:cstheme="minorHAnsi"/>
                <w:color w:val="008000"/>
                <w:lang w:eastAsia="de-AT"/>
              </w:rPr>
              <w:t>Mittagessen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C58" w14:textId="53A5918B" w:rsidR="00306ECD" w:rsidRPr="00D964DE" w:rsidRDefault="00FC12BA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D964DE">
              <w:rPr>
                <w:rFonts w:eastAsia="Times New Roman" w:cstheme="minorHAnsi"/>
                <w:lang w:eastAsia="de-AT"/>
              </w:rPr>
              <w:t>RWA Kantine</w:t>
            </w:r>
          </w:p>
        </w:tc>
      </w:tr>
      <w:tr w:rsidR="00BD545D" w:rsidRPr="00B872B3" w14:paraId="3247D251" w14:textId="77777777" w:rsidTr="00D964DE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3A3" w14:textId="5406239B" w:rsidR="00BD545D" w:rsidRPr="00B872B3" w:rsidRDefault="00BD545D" w:rsidP="00F20E93">
            <w:pPr>
              <w:spacing w:after="0" w:line="240" w:lineRule="auto"/>
              <w:rPr>
                <w:rFonts w:eastAsia="Times New Roman" w:cstheme="minorHAnsi"/>
                <w:lang w:eastAsia="de-AT"/>
              </w:rPr>
            </w:pPr>
            <w:r w:rsidRPr="00B872B3">
              <w:rPr>
                <w:rFonts w:eastAsia="Times New Roman" w:cstheme="minorHAnsi"/>
                <w:lang w:eastAsia="de-AT"/>
              </w:rPr>
              <w:t>12.30 - 13.30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FEC" w14:textId="6C610193" w:rsidR="00BD545D" w:rsidRPr="00D964DE" w:rsidRDefault="00BD545D" w:rsidP="00F20E93">
            <w:pPr>
              <w:spacing w:after="0" w:line="240" w:lineRule="auto"/>
              <w:rPr>
                <w:rFonts w:eastAsia="Times New Roman" w:cstheme="minorHAnsi"/>
                <w:lang w:eastAsia="de-AT"/>
              </w:rPr>
            </w:pPr>
            <w:r w:rsidRPr="00D964DE">
              <w:rPr>
                <w:rFonts w:eastAsia="Times New Roman" w:cstheme="minorHAnsi"/>
                <w:lang w:eastAsia="de-AT"/>
              </w:rPr>
              <w:t>Saatguthalle 4</w:t>
            </w:r>
            <w:r w:rsidR="000A38A1" w:rsidRPr="00D964DE">
              <w:rPr>
                <w:rFonts w:eastAsia="Times New Roman" w:cstheme="minorHAnsi"/>
                <w:lang w:eastAsia="de-AT"/>
              </w:rPr>
              <w:t xml:space="preserve"> und Druckentwesung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660" w14:textId="3260EB10" w:rsidR="00BD545D" w:rsidRPr="00D964DE" w:rsidRDefault="00BD545D" w:rsidP="00F20E93">
            <w:pPr>
              <w:spacing w:after="0" w:line="240" w:lineRule="auto"/>
              <w:rPr>
                <w:rFonts w:eastAsia="Times New Roman" w:cstheme="minorHAnsi"/>
                <w:lang w:eastAsia="de-AT"/>
              </w:rPr>
            </w:pPr>
            <w:r w:rsidRPr="00D964DE">
              <w:rPr>
                <w:rFonts w:eastAsia="Times New Roman" w:cstheme="minorHAnsi"/>
                <w:lang w:eastAsia="de-AT"/>
              </w:rPr>
              <w:t xml:space="preserve">RWA </w:t>
            </w:r>
            <w:r w:rsidR="00062C23" w:rsidRPr="00D964DE">
              <w:rPr>
                <w:rFonts w:eastAsia="Times New Roman" w:cstheme="minorHAnsi"/>
                <w:lang w:eastAsia="de-AT"/>
              </w:rPr>
              <w:t>Zentrale</w:t>
            </w:r>
          </w:p>
        </w:tc>
      </w:tr>
      <w:tr w:rsidR="000A38A1" w:rsidRPr="00B872B3" w14:paraId="4522C9A8" w14:textId="77777777" w:rsidTr="00D964DE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155" w14:textId="2B5A9B73" w:rsidR="000A38A1" w:rsidRPr="00B872B3" w:rsidRDefault="000A38A1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13.30 - 1</w:t>
            </w:r>
            <w:r w:rsidR="00EE1859" w:rsidRPr="00B872B3">
              <w:rPr>
                <w:rFonts w:eastAsia="Times New Roman" w:cstheme="minorHAnsi"/>
                <w:color w:val="000000"/>
                <w:lang w:eastAsia="de-AT"/>
              </w:rPr>
              <w:t>4</w:t>
            </w:r>
            <w:r w:rsidRPr="00B872B3">
              <w:rPr>
                <w:rFonts w:eastAsia="Times New Roman" w:cstheme="minorHAnsi"/>
                <w:color w:val="000000"/>
                <w:lang w:eastAsia="de-AT"/>
              </w:rPr>
              <w:t>.</w:t>
            </w:r>
            <w:r w:rsidR="00EE1859" w:rsidRPr="00B872B3">
              <w:rPr>
                <w:rFonts w:eastAsia="Times New Roman" w:cstheme="minorHAnsi"/>
                <w:color w:val="000000"/>
                <w:lang w:eastAsia="de-AT"/>
              </w:rPr>
              <w:t>30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18D9" w14:textId="77777777" w:rsidR="00EE1859" w:rsidRPr="00D964DE" w:rsidRDefault="00EE1859" w:rsidP="00EE18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 II: Bearbeitung und Lagerung von Getreide</w:t>
            </w:r>
          </w:p>
          <w:p w14:paraId="28FDF2D2" w14:textId="513A369F" w:rsidR="00EE1859" w:rsidRPr="00D964DE" w:rsidRDefault="00EE1859" w:rsidP="00EE1859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Begasung und Schädlingsbekämpfung, Ing. Victor Krainz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FE1" w14:textId="4C5981F0" w:rsidR="00463721" w:rsidRPr="00D964DE" w:rsidRDefault="00463721" w:rsidP="00463721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RWA Zentrale</w:t>
            </w:r>
          </w:p>
          <w:p w14:paraId="31592D12" w14:textId="5CF2093E" w:rsidR="000A38A1" w:rsidRPr="00D964DE" w:rsidRDefault="000A38A1" w:rsidP="00463721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</w:p>
        </w:tc>
      </w:tr>
      <w:tr w:rsidR="000A38A1" w:rsidRPr="00B872B3" w14:paraId="7C44535C" w14:textId="77777777" w:rsidTr="00B872B3">
        <w:trPr>
          <w:trHeight w:val="4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BC2" w14:textId="65777057" w:rsidR="000A38A1" w:rsidRPr="00B872B3" w:rsidRDefault="000A38A1" w:rsidP="00306ECD">
            <w:pPr>
              <w:spacing w:after="0" w:line="240" w:lineRule="auto"/>
              <w:rPr>
                <w:rFonts w:eastAsia="Times New Roman" w:cstheme="minorHAnsi"/>
                <w:lang w:eastAsia="de-AT"/>
              </w:rPr>
            </w:pPr>
            <w:r w:rsidRPr="00B872B3">
              <w:rPr>
                <w:rFonts w:eastAsia="Times New Roman" w:cstheme="minorHAnsi"/>
                <w:lang w:eastAsia="de-AT"/>
              </w:rPr>
              <w:t>1</w:t>
            </w:r>
            <w:r w:rsidR="00EE1859" w:rsidRPr="00B872B3">
              <w:rPr>
                <w:rFonts w:eastAsia="Times New Roman" w:cstheme="minorHAnsi"/>
                <w:lang w:eastAsia="de-AT"/>
              </w:rPr>
              <w:t>4</w:t>
            </w:r>
            <w:r w:rsidRPr="00B872B3">
              <w:rPr>
                <w:rFonts w:eastAsia="Times New Roman" w:cstheme="minorHAnsi"/>
                <w:lang w:eastAsia="de-AT"/>
              </w:rPr>
              <w:t>.45 - 1</w:t>
            </w:r>
            <w:r w:rsidR="00EE1859" w:rsidRPr="00B872B3">
              <w:rPr>
                <w:rFonts w:eastAsia="Times New Roman" w:cstheme="minorHAnsi"/>
                <w:lang w:eastAsia="de-AT"/>
              </w:rPr>
              <w:t>6</w:t>
            </w:r>
            <w:r w:rsidRPr="00B872B3">
              <w:rPr>
                <w:rFonts w:eastAsia="Times New Roman" w:cstheme="minorHAnsi"/>
                <w:lang w:eastAsia="de-AT"/>
              </w:rPr>
              <w:t>.</w:t>
            </w:r>
            <w:r w:rsidR="00EE1859" w:rsidRPr="00B872B3">
              <w:rPr>
                <w:rFonts w:eastAsia="Times New Roman" w:cstheme="minorHAnsi"/>
                <w:lang w:eastAsia="de-AT"/>
              </w:rPr>
              <w:t>45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0FD" w14:textId="059DAF49" w:rsidR="00EE1859" w:rsidRPr="00B872B3" w:rsidRDefault="00EE1859" w:rsidP="00EE18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 II: Bearbeitung und Lagerung von Getreide</w:t>
            </w:r>
          </w:p>
          <w:p w14:paraId="5B92F506" w14:textId="77777777" w:rsidR="00EE1859" w:rsidRPr="00B872B3" w:rsidRDefault="00EE1859" w:rsidP="00EE1859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Bearbeitung: Kühlung und Belüftung,</w:t>
            </w:r>
          </w:p>
          <w:p w14:paraId="2FCEBC3A" w14:textId="77777777" w:rsidR="00EE1859" w:rsidRPr="00B872B3" w:rsidRDefault="00EE1859" w:rsidP="00EE1859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Gefahr Kondenswasserbildung</w:t>
            </w:r>
          </w:p>
          <w:p w14:paraId="082D377E" w14:textId="2917B6C4" w:rsidR="000A38A1" w:rsidRPr="00B872B3" w:rsidRDefault="00EE1859" w:rsidP="00EE1859">
            <w:pPr>
              <w:spacing w:after="0" w:line="240" w:lineRule="auto"/>
              <w:rPr>
                <w:rFonts w:eastAsia="Times New Roman" w:cstheme="minorHAnsi"/>
                <w:lang w:eastAsia="de-AT"/>
              </w:rPr>
            </w:pPr>
            <w:r w:rsidRPr="00B872B3">
              <w:rPr>
                <w:rFonts w:eastAsia="Times New Roman" w:cstheme="minorHAnsi"/>
                <w:color w:val="000000"/>
                <w:lang w:eastAsia="de-AT"/>
              </w:rPr>
              <w:t>Geräte und Wartung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379" w14:textId="7BE4BC88" w:rsidR="000A38A1" w:rsidRPr="00B872B3" w:rsidRDefault="000A38A1" w:rsidP="00306ECD">
            <w:pPr>
              <w:spacing w:after="0" w:line="240" w:lineRule="auto"/>
              <w:rPr>
                <w:rFonts w:eastAsia="Times New Roman" w:cstheme="minorHAnsi"/>
                <w:lang w:eastAsia="de-AT"/>
              </w:rPr>
            </w:pPr>
          </w:p>
        </w:tc>
      </w:tr>
    </w:tbl>
    <w:p w14:paraId="0CC35AC9" w14:textId="51976523" w:rsidR="00306ECD" w:rsidRPr="00B872B3" w:rsidRDefault="00306ECD">
      <w:pPr>
        <w:rPr>
          <w:rFonts w:cstheme="minorHAnsi"/>
        </w:rPr>
      </w:pPr>
    </w:p>
    <w:p w14:paraId="380FCE5A" w14:textId="6EC51E13" w:rsidR="00666D32" w:rsidRPr="00B872B3" w:rsidRDefault="00666D32">
      <w:pPr>
        <w:rPr>
          <w:rFonts w:cstheme="minorHAnsi"/>
        </w:rPr>
      </w:pPr>
      <w:r w:rsidRPr="00B872B3">
        <w:rPr>
          <w:rFonts w:cstheme="minorHAnsi"/>
        </w:rPr>
        <w:br w:type="page"/>
      </w:r>
    </w:p>
    <w:tbl>
      <w:tblPr>
        <w:tblStyle w:val="Tabellenraster"/>
        <w:tblW w:w="0" w:type="auto"/>
        <w:tblBorders>
          <w:insideH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9060"/>
      </w:tblGrid>
      <w:tr w:rsidR="00D964DE" w:rsidRPr="00B872B3" w14:paraId="41C445C0" w14:textId="77777777" w:rsidTr="0017668A">
        <w:tc>
          <w:tcPr>
            <w:tcW w:w="9060" w:type="dxa"/>
            <w:shd w:val="clear" w:color="auto" w:fill="70AD47" w:themeFill="accent6"/>
            <w:vAlign w:val="center"/>
          </w:tcPr>
          <w:p w14:paraId="5666D348" w14:textId="77777777" w:rsidR="00D964DE" w:rsidRPr="00B872B3" w:rsidRDefault="00D964DE" w:rsidP="0017668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872B3">
              <w:rPr>
                <w:rFonts w:cstheme="minorHAnsi"/>
                <w:sz w:val="28"/>
                <w:szCs w:val="28"/>
              </w:rPr>
              <w:lastRenderedPageBreak/>
              <w:br w:type="page"/>
            </w:r>
            <w:r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PROGRAMM SILOMEISTERKURS</w:t>
            </w:r>
          </w:p>
        </w:tc>
      </w:tr>
      <w:tr w:rsidR="00D964DE" w:rsidRPr="00B872B3" w14:paraId="2C51BDBE" w14:textId="77777777" w:rsidTr="0017668A">
        <w:trPr>
          <w:trHeight w:val="458"/>
        </w:trPr>
        <w:tc>
          <w:tcPr>
            <w:tcW w:w="9060" w:type="dxa"/>
            <w:shd w:val="clear" w:color="auto" w:fill="70AD47" w:themeFill="accent6"/>
            <w:vAlign w:val="center"/>
          </w:tcPr>
          <w:p w14:paraId="21B4B35D" w14:textId="607195E2" w:rsidR="00D964DE" w:rsidRPr="00B872B3" w:rsidRDefault="00D964DE" w:rsidP="0017668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Montag - Donnerstag</w:t>
            </w:r>
            <w:r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, 1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. -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B872B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. Jänner 202</w:t>
            </w:r>
            <w:r w:rsidR="00EE1AD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</w:tbl>
    <w:p w14:paraId="56E8FC63" w14:textId="77777777" w:rsidR="00D964DE" w:rsidRPr="00B872B3" w:rsidRDefault="00D964DE" w:rsidP="00D964DE">
      <w:pPr>
        <w:spacing w:after="0"/>
        <w:rPr>
          <w:rFonts w:cstheme="minorHAnsi"/>
        </w:rPr>
      </w:pPr>
    </w:p>
    <w:p w14:paraId="43273E0D" w14:textId="77777777" w:rsidR="00D964DE" w:rsidRPr="00B872B3" w:rsidRDefault="00D964DE" w:rsidP="00D964DE">
      <w:pPr>
        <w:spacing w:after="0"/>
        <w:rPr>
          <w:rFonts w:cstheme="minorHAnsi"/>
        </w:rPr>
      </w:pPr>
    </w:p>
    <w:p w14:paraId="53845BA1" w14:textId="77777777" w:rsidR="00D964DE" w:rsidRPr="00B872B3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</w:rPr>
        <w:t>Veranstalter:</w:t>
      </w:r>
      <w:r w:rsidRPr="00B872B3">
        <w:rPr>
          <w:rFonts w:cstheme="minorHAnsi"/>
          <w:b/>
        </w:rPr>
        <w:tab/>
      </w:r>
      <w:r w:rsidRPr="00B872B3">
        <w:rPr>
          <w:rFonts w:cstheme="minorHAnsi"/>
        </w:rPr>
        <w:t xml:space="preserve">NÖ Landarbeiterkammer in Zusammenarbeit mit der </w:t>
      </w:r>
      <w:r w:rsidRPr="00B872B3">
        <w:rPr>
          <w:rFonts w:cstheme="minorHAnsi"/>
        </w:rPr>
        <w:br/>
        <w:t>Raiffeisen Ware Austria AG und dem Raiffeisen-Lagerhaus Zwettl</w:t>
      </w:r>
    </w:p>
    <w:p w14:paraId="17BC0057" w14:textId="77777777" w:rsidR="00D964DE" w:rsidRPr="00B872B3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2265BCB5" w14:textId="77777777" w:rsidR="00D964DE" w:rsidRPr="00B872B3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  <w:bCs/>
        </w:rPr>
        <w:t>Kursleitung:</w:t>
      </w:r>
      <w:r w:rsidRPr="00B872B3">
        <w:rPr>
          <w:rFonts w:cstheme="minorHAnsi"/>
        </w:rPr>
        <w:tab/>
        <w:t>Matthias Hartner M.Sc., Teamleiter Qualitätsmanagement, RWA AG</w:t>
      </w:r>
    </w:p>
    <w:p w14:paraId="340540F3" w14:textId="77777777" w:rsidR="00D964DE" w:rsidRPr="00B872B3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  <w:t>Mario Kühhas, Silomeister und Abteilungsleiter Agrar QMB Svt, RLH Zwettl</w:t>
      </w:r>
    </w:p>
    <w:p w14:paraId="489971E9" w14:textId="77777777" w:rsidR="00D964DE" w:rsidRPr="00B872B3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75372DC2" w14:textId="77777777" w:rsidR="00D964DE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  <w:b/>
        </w:rPr>
        <w:t>Orte:</w:t>
      </w:r>
      <w:r w:rsidRPr="00B872B3">
        <w:rPr>
          <w:rFonts w:cstheme="minorHAnsi"/>
        </w:rPr>
        <w:tab/>
      </w:r>
      <w:r w:rsidRPr="00B872B3">
        <w:rPr>
          <w:rFonts w:cstheme="minorHAnsi"/>
          <w:u w:val="single"/>
        </w:rPr>
        <w:t>Theorie (Dienstag bis Donnerstag):</w:t>
      </w:r>
      <w:r w:rsidRPr="00B872B3">
        <w:rPr>
          <w:rFonts w:cstheme="minorHAnsi"/>
          <w:u w:val="single"/>
        </w:rPr>
        <w:br/>
      </w:r>
      <w:r w:rsidRPr="00B872B3">
        <w:rPr>
          <w:rFonts w:cstheme="minorHAnsi"/>
        </w:rPr>
        <w:t>RWA Unternehmenszentrale bzw. RWA Agrarlabor am RWA Campus, Raiffeisenstraße 1, 2100 Korneuburg</w:t>
      </w:r>
    </w:p>
    <w:p w14:paraId="0E36D484" w14:textId="77777777" w:rsidR="00D964DE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</w:p>
    <w:p w14:paraId="41B3C3FF" w14:textId="174695F0" w:rsidR="00D964DE" w:rsidRPr="00B872B3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>
        <w:rPr>
          <w:rFonts w:cstheme="minorHAnsi"/>
        </w:rPr>
        <w:tab/>
      </w:r>
      <w:r w:rsidRPr="00B872B3">
        <w:rPr>
          <w:rFonts w:cstheme="minorHAnsi"/>
          <w:u w:val="single"/>
        </w:rPr>
        <w:t>Exkursion (</w:t>
      </w:r>
      <w:r>
        <w:rPr>
          <w:rFonts w:cstheme="minorHAnsi"/>
          <w:u w:val="single"/>
        </w:rPr>
        <w:t>Mittwoch</w:t>
      </w:r>
      <w:r w:rsidRPr="00B872B3">
        <w:rPr>
          <w:rFonts w:cstheme="minorHAnsi"/>
          <w:u w:val="single"/>
        </w:rPr>
        <w:t xml:space="preserve"> Vormittag):</w:t>
      </w:r>
      <w:r w:rsidRPr="00B872B3">
        <w:rPr>
          <w:rFonts w:cstheme="minorHAnsi"/>
          <w:u w:val="single"/>
        </w:rPr>
        <w:br/>
      </w:r>
      <w:r w:rsidRPr="00B872B3">
        <w:rPr>
          <w:rFonts w:cstheme="minorHAnsi"/>
        </w:rPr>
        <w:t>Cimbria Heid GmbH, Heid-Werkstraße 4, 2000 Stockerau</w:t>
      </w:r>
      <w:r w:rsidRPr="00B872B3">
        <w:rPr>
          <w:rFonts w:cstheme="minorHAnsi"/>
        </w:rPr>
        <w:br/>
      </w:r>
    </w:p>
    <w:p w14:paraId="1B2DBD40" w14:textId="2E3FD64D" w:rsidR="00552352" w:rsidRPr="00D964DE" w:rsidRDefault="00D964DE" w:rsidP="00D964DE">
      <w:pPr>
        <w:tabs>
          <w:tab w:val="left" w:pos="1560"/>
        </w:tabs>
        <w:spacing w:after="0" w:line="240" w:lineRule="auto"/>
        <w:ind w:left="1559" w:hanging="1559"/>
        <w:rPr>
          <w:rFonts w:cstheme="minorHAnsi"/>
        </w:rPr>
      </w:pPr>
      <w:r w:rsidRPr="00B872B3">
        <w:rPr>
          <w:rFonts w:cstheme="minorHAnsi"/>
        </w:rPr>
        <w:tab/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5886"/>
        <w:gridCol w:w="1814"/>
      </w:tblGrid>
      <w:tr w:rsidR="00306ECD" w:rsidRPr="00D964DE" w14:paraId="0B470E2F" w14:textId="77777777" w:rsidTr="00062C23">
        <w:trPr>
          <w:trHeight w:val="360"/>
        </w:trPr>
        <w:tc>
          <w:tcPr>
            <w:tcW w:w="73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C4D428F" w14:textId="2E818DAD" w:rsidR="00306ECD" w:rsidRPr="00D964DE" w:rsidRDefault="00D964DE" w:rsidP="005662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Donnerstag</w:t>
            </w:r>
            <w:r w:rsidR="00306ECD"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1</w:t>
            </w:r>
            <w:r w:rsidR="00EE1AD1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6</w:t>
            </w:r>
            <w:r w:rsidR="00306ECD"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.</w:t>
            </w:r>
            <w:r w:rsidR="008B1A53"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</w:t>
            </w:r>
            <w:r w:rsidR="00552352"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Jänner</w:t>
            </w:r>
            <w:r w:rsidR="008B1A53"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</w:t>
            </w:r>
            <w:r w:rsidR="00306ECD"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202</w:t>
            </w:r>
            <w:r w:rsidR="00EE1AD1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5</w:t>
            </w:r>
            <w:r w:rsidR="008B1A53"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 xml:space="preserve"> / Zwettl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  <w:hideMark/>
          </w:tcPr>
          <w:p w14:paraId="5AFF32A7" w14:textId="77777777" w:rsidR="00306ECD" w:rsidRPr="00D964DE" w:rsidRDefault="00306ECD" w:rsidP="005662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AT"/>
              </w:rPr>
            </w:pPr>
          </w:p>
        </w:tc>
      </w:tr>
      <w:tr w:rsidR="008B1A53" w:rsidRPr="00D964DE" w14:paraId="1DAF96BC" w14:textId="77777777" w:rsidTr="00062C23">
        <w:trPr>
          <w:trHeight w:val="355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513E38" w14:textId="77777777" w:rsidR="008B1A53" w:rsidRPr="00D964DE" w:rsidRDefault="008B1A53" w:rsidP="00552352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Uhrzeit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CCC6F5" w14:textId="77777777" w:rsidR="008B1A53" w:rsidRPr="00D964DE" w:rsidRDefault="008B1A53" w:rsidP="00552352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Thema</w:t>
            </w:r>
          </w:p>
        </w:tc>
        <w:tc>
          <w:tcPr>
            <w:tcW w:w="18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F96BF7" w14:textId="77777777" w:rsidR="008B1A53" w:rsidRPr="00D964DE" w:rsidRDefault="008B1A53" w:rsidP="00552352">
            <w:pPr>
              <w:spacing w:before="120"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b/>
                <w:bCs/>
                <w:color w:val="000000"/>
                <w:lang w:eastAsia="de-AT"/>
              </w:rPr>
              <w:t>Ort</w:t>
            </w:r>
          </w:p>
        </w:tc>
      </w:tr>
      <w:tr w:rsidR="00DC0064" w:rsidRPr="00D964DE" w14:paraId="73D95609" w14:textId="77777777" w:rsidTr="00062C23">
        <w:trPr>
          <w:trHeight w:val="693"/>
        </w:trPr>
        <w:tc>
          <w:tcPr>
            <w:tcW w:w="148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BC6F5C5" w14:textId="4D14123B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0</w:t>
            </w:r>
            <w:r w:rsidR="00AB641A" w:rsidRPr="00D964DE">
              <w:rPr>
                <w:rFonts w:eastAsia="Times New Roman" w:cstheme="minorHAnsi"/>
                <w:color w:val="000000"/>
                <w:lang w:eastAsia="de-AT"/>
              </w:rPr>
              <w:t>8</w:t>
            </w:r>
            <w:r w:rsidRPr="00D964DE">
              <w:rPr>
                <w:rFonts w:eastAsia="Times New Roman" w:cstheme="minorHAnsi"/>
                <w:color w:val="000000"/>
                <w:lang w:eastAsia="de-AT"/>
              </w:rPr>
              <w:t>.</w:t>
            </w:r>
            <w:r w:rsidR="00AB641A" w:rsidRPr="00D964DE">
              <w:rPr>
                <w:rFonts w:eastAsia="Times New Roman" w:cstheme="minorHAnsi"/>
                <w:color w:val="000000"/>
                <w:lang w:eastAsia="de-AT"/>
              </w:rPr>
              <w:t>3</w:t>
            </w:r>
            <w:r w:rsidRPr="00D964DE">
              <w:rPr>
                <w:rFonts w:eastAsia="Times New Roman" w:cstheme="minorHAnsi"/>
                <w:color w:val="000000"/>
                <w:lang w:eastAsia="de-AT"/>
              </w:rPr>
              <w:t>0 - 10.00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ACF7696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 xml:space="preserve">Wiederholung der Schulungsinhalte, </w:t>
            </w:r>
            <w:r w:rsidRPr="00D964DE">
              <w:rPr>
                <w:rFonts w:eastAsia="Times New Roman" w:cstheme="minorHAnsi"/>
                <w:color w:val="000000"/>
                <w:lang w:eastAsia="de-AT"/>
              </w:rPr>
              <w:br/>
              <w:t>Beantwortung von Fragen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4052140" w14:textId="0DC05150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RLH Zwettl</w:t>
            </w:r>
          </w:p>
        </w:tc>
      </w:tr>
      <w:tr w:rsidR="00DC0064" w:rsidRPr="00D964DE" w14:paraId="451DACCA" w14:textId="77777777" w:rsidTr="00062C23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3C6838A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10.00 - 12.00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1B1311B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Rundgang in der Lagerstelle Zwettl, Silo und Halle</w:t>
            </w:r>
          </w:p>
        </w:tc>
        <w:tc>
          <w:tcPr>
            <w:tcW w:w="181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5B5A8E9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</w:p>
        </w:tc>
      </w:tr>
      <w:tr w:rsidR="00DC0064" w:rsidRPr="00D964DE" w14:paraId="04AA46DA" w14:textId="77777777" w:rsidTr="00062C23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E7A996D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D964DE">
              <w:rPr>
                <w:rFonts w:eastAsia="Times New Roman" w:cstheme="minorHAnsi"/>
                <w:color w:val="008000"/>
                <w:lang w:eastAsia="de-AT"/>
              </w:rPr>
              <w:t>12.00 - 13.00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05CAE7B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D964DE">
              <w:rPr>
                <w:rFonts w:eastAsia="Times New Roman" w:cstheme="minorHAnsi"/>
                <w:color w:val="008000"/>
                <w:lang w:eastAsia="de-AT"/>
              </w:rPr>
              <w:t>Mittagspause</w:t>
            </w:r>
          </w:p>
        </w:tc>
        <w:tc>
          <w:tcPr>
            <w:tcW w:w="181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9E9440" w14:textId="32572A19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</w:p>
        </w:tc>
      </w:tr>
      <w:tr w:rsidR="00DC0064" w:rsidRPr="00D964DE" w14:paraId="63ED49ED" w14:textId="77777777" w:rsidTr="00062C23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36CC661" w14:textId="3974B0C0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13.</w:t>
            </w:r>
            <w:r w:rsidR="00EE1859" w:rsidRPr="00D964DE">
              <w:rPr>
                <w:rFonts w:eastAsia="Times New Roman" w:cstheme="minorHAnsi"/>
                <w:color w:val="000000"/>
                <w:lang w:eastAsia="de-AT"/>
              </w:rPr>
              <w:t>0</w:t>
            </w:r>
            <w:r w:rsidRPr="00D964DE">
              <w:rPr>
                <w:rFonts w:eastAsia="Times New Roman" w:cstheme="minorHAnsi"/>
                <w:color w:val="000000"/>
                <w:lang w:eastAsia="de-AT"/>
              </w:rPr>
              <w:t>0 - 14.00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F033F05" w14:textId="6C5CD9E8" w:rsidR="00DC0064" w:rsidRPr="00D964DE" w:rsidRDefault="007C73AF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S</w:t>
            </w:r>
            <w:r w:rsidR="00DC0064" w:rsidRPr="00D964DE">
              <w:rPr>
                <w:rFonts w:eastAsia="Times New Roman" w:cstheme="minorHAnsi"/>
                <w:color w:val="000000"/>
                <w:lang w:eastAsia="de-AT"/>
              </w:rPr>
              <w:t>chriftlicher</w:t>
            </w:r>
            <w:r w:rsidR="00EE1859" w:rsidRPr="00D964DE">
              <w:rPr>
                <w:rFonts w:eastAsia="Times New Roman" w:cstheme="minorHAnsi"/>
                <w:color w:val="000000"/>
                <w:lang w:eastAsia="de-AT"/>
              </w:rPr>
              <w:t xml:space="preserve"> oder Digitaler</w:t>
            </w:r>
            <w:r w:rsidR="00DC0064" w:rsidRPr="00D964DE">
              <w:rPr>
                <w:rFonts w:eastAsia="Times New Roman" w:cstheme="minorHAnsi"/>
                <w:color w:val="000000"/>
                <w:lang w:eastAsia="de-AT"/>
              </w:rPr>
              <w:t xml:space="preserve"> Multiple Choice Test</w:t>
            </w:r>
            <w:r w:rsidR="00852108" w:rsidRPr="00D964DE">
              <w:rPr>
                <w:rFonts w:eastAsia="Times New Roman" w:cstheme="minorHAnsi"/>
                <w:color w:val="000000"/>
                <w:lang w:eastAsia="de-AT"/>
              </w:rPr>
              <w:t xml:space="preserve"> je nach Wunsch</w:t>
            </w:r>
          </w:p>
        </w:tc>
        <w:tc>
          <w:tcPr>
            <w:tcW w:w="181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A957D1B" w14:textId="54F6CA83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</w:p>
        </w:tc>
      </w:tr>
      <w:tr w:rsidR="00DC0064" w:rsidRPr="00D964DE" w14:paraId="45E14DF9" w14:textId="77777777" w:rsidTr="00062C23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139F020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D964DE">
              <w:rPr>
                <w:rFonts w:eastAsia="Times New Roman" w:cstheme="minorHAnsi"/>
                <w:color w:val="008000"/>
                <w:lang w:eastAsia="de-AT"/>
              </w:rPr>
              <w:t>14.00 - 14.30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6BDCC19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  <w:r w:rsidRPr="00D964DE">
              <w:rPr>
                <w:rFonts w:eastAsia="Times New Roman" w:cstheme="minorHAnsi"/>
                <w:color w:val="008000"/>
                <w:lang w:eastAsia="de-AT"/>
              </w:rPr>
              <w:t>Pause</w:t>
            </w:r>
          </w:p>
        </w:tc>
        <w:tc>
          <w:tcPr>
            <w:tcW w:w="181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A4BB811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8000"/>
                <w:lang w:eastAsia="de-AT"/>
              </w:rPr>
            </w:pPr>
          </w:p>
        </w:tc>
      </w:tr>
      <w:tr w:rsidR="00DC0064" w:rsidRPr="00D964DE" w14:paraId="73847D4C" w14:textId="77777777" w:rsidTr="00062C23">
        <w:trPr>
          <w:trHeight w:val="66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F793593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14.30 - 15.00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5ECF301" w14:textId="77777777" w:rsidR="00852108" w:rsidRPr="00D964DE" w:rsidRDefault="00DC0064" w:rsidP="0085210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Auflösung Test</w:t>
            </w:r>
          </w:p>
          <w:p w14:paraId="7AEA336C" w14:textId="77777777" w:rsidR="00852108" w:rsidRPr="00D964DE" w:rsidRDefault="00DC0064" w:rsidP="0085210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Ergebnispräsentation</w:t>
            </w:r>
          </w:p>
          <w:p w14:paraId="18094CBA" w14:textId="05C3BFA8" w:rsidR="00DC0064" w:rsidRPr="00D964DE" w:rsidRDefault="00852108" w:rsidP="00852108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Ausgabe der Zeugnisse</w:t>
            </w:r>
          </w:p>
        </w:tc>
        <w:tc>
          <w:tcPr>
            <w:tcW w:w="181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7D14D05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</w:p>
        </w:tc>
      </w:tr>
      <w:tr w:rsidR="00DC0064" w:rsidRPr="00D964DE" w14:paraId="3CC84795" w14:textId="77777777" w:rsidTr="00062C23">
        <w:trPr>
          <w:trHeight w:val="420"/>
        </w:trPr>
        <w:tc>
          <w:tcPr>
            <w:tcW w:w="14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CC7CD90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15.00 - 16.00</w:t>
            </w:r>
          </w:p>
        </w:tc>
        <w:tc>
          <w:tcPr>
            <w:tcW w:w="5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825D804" w14:textId="2D9C600F" w:rsidR="00DC0064" w:rsidRPr="00D964DE" w:rsidRDefault="00852108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964DE">
              <w:rPr>
                <w:rFonts w:eastAsia="Times New Roman" w:cstheme="minorHAnsi"/>
                <w:color w:val="000000"/>
                <w:lang w:eastAsia="de-AT"/>
              </w:rPr>
              <w:t>Feedback und gemütlicher Ausklang</w:t>
            </w:r>
          </w:p>
        </w:tc>
        <w:tc>
          <w:tcPr>
            <w:tcW w:w="181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EDCEEF7" w14:textId="77777777" w:rsidR="00DC0064" w:rsidRPr="00D964DE" w:rsidRDefault="00DC0064" w:rsidP="00306EC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</w:p>
        </w:tc>
      </w:tr>
    </w:tbl>
    <w:p w14:paraId="3A941C5E" w14:textId="77777777" w:rsidR="00306ECD" w:rsidRDefault="00306ECD"/>
    <w:sectPr w:rsidR="00306ECD" w:rsidSect="00666D32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7958" w14:textId="77777777" w:rsidR="00F84B1B" w:rsidRDefault="00F84B1B" w:rsidP="00306ECD">
      <w:pPr>
        <w:spacing w:after="0" w:line="240" w:lineRule="auto"/>
      </w:pPr>
      <w:r>
        <w:separator/>
      </w:r>
    </w:p>
  </w:endnote>
  <w:endnote w:type="continuationSeparator" w:id="0">
    <w:p w14:paraId="4889EC30" w14:textId="77777777" w:rsidR="00F84B1B" w:rsidRDefault="00F84B1B" w:rsidP="0030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710651"/>
      <w:docPartObj>
        <w:docPartGallery w:val="Page Numbers (Bottom of Page)"/>
        <w:docPartUnique/>
      </w:docPartObj>
    </w:sdtPr>
    <w:sdtEndPr/>
    <w:sdtContent>
      <w:p w14:paraId="31D97B7F" w14:textId="5AD1BC6C" w:rsidR="00306ECD" w:rsidRDefault="007731CD" w:rsidP="00306ECD">
        <w:pPr>
          <w:pStyle w:val="Fuzeile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463298D" wp14:editId="4E375649">
              <wp:simplePos x="0" y="0"/>
              <wp:positionH relativeFrom="column">
                <wp:posOffset>2699385</wp:posOffset>
              </wp:positionH>
              <wp:positionV relativeFrom="paragraph">
                <wp:posOffset>-231775</wp:posOffset>
              </wp:positionV>
              <wp:extent cx="644525" cy="457200"/>
              <wp:effectExtent l="0" t="0" r="3175" b="0"/>
              <wp:wrapNone/>
              <wp:docPr id="13" name="Grafik 4">
                <a:extLst xmlns:a="http://schemas.openxmlformats.org/drawingml/2006/main">
                  <a:ext uri="{FF2B5EF4-FFF2-40B4-BE49-F238E27FC236}">
                    <a16:creationId xmlns:a16="http://schemas.microsoft.com/office/drawing/2014/main" id="{4D853638-02C2-4D9A-B578-9EB96E32554B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4">
                        <a:extLst>
                          <a:ext uri="{FF2B5EF4-FFF2-40B4-BE49-F238E27FC236}">
                            <a16:creationId xmlns:a16="http://schemas.microsoft.com/office/drawing/2014/main" id="{4D853638-02C2-4D9A-B578-9EB96E32554B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45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426D53C" wp14:editId="3BA5443B">
              <wp:simplePos x="0" y="0"/>
              <wp:positionH relativeFrom="column">
                <wp:posOffset>1100455</wp:posOffset>
              </wp:positionH>
              <wp:positionV relativeFrom="paragraph">
                <wp:posOffset>-317500</wp:posOffset>
              </wp:positionV>
              <wp:extent cx="1352550" cy="657225"/>
              <wp:effectExtent l="0" t="0" r="0" b="9525"/>
              <wp:wrapNone/>
              <wp:docPr id="14" name="Grafik 1">
                <a:extLst xmlns:a="http://schemas.openxmlformats.org/drawingml/2006/main">
                  <a:ext uri="{FF2B5EF4-FFF2-40B4-BE49-F238E27FC236}">
                    <a16:creationId xmlns:a16="http://schemas.microsoft.com/office/drawing/2014/main" id="{1010F5D2-C24E-8143-8523-A5DE5BEBB23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rafik 1">
                        <a:extLst>
                          <a:ext uri="{FF2B5EF4-FFF2-40B4-BE49-F238E27FC236}">
                            <a16:creationId xmlns:a16="http://schemas.microsoft.com/office/drawing/2014/main" id="{1010F5D2-C24E-8143-8523-A5DE5BEBB234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2" cstate="hq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331"/>
                      <a:stretch/>
                    </pic:blipFill>
                    <pic:spPr>
                      <a:xfrm>
                        <a:off x="0" y="0"/>
                        <a:ext cx="1352550" cy="657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ED5EA3C" wp14:editId="4D71A250">
              <wp:simplePos x="0" y="0"/>
              <wp:positionH relativeFrom="column">
                <wp:posOffset>-242570</wp:posOffset>
              </wp:positionH>
              <wp:positionV relativeFrom="paragraph">
                <wp:posOffset>-365125</wp:posOffset>
              </wp:positionV>
              <wp:extent cx="1266825" cy="697865"/>
              <wp:effectExtent l="0" t="0" r="9525" b="6985"/>
              <wp:wrapNone/>
              <wp:docPr id="15" name="Grafik 3">
                <a:extLst xmlns:a="http://schemas.openxmlformats.org/drawingml/2006/main">
                  <a:ext uri="{FF2B5EF4-FFF2-40B4-BE49-F238E27FC236}">
                    <a16:creationId xmlns:a16="http://schemas.microsoft.com/office/drawing/2014/main" id="{A84EC39A-9D3C-4CBC-885B-751D7DC90A2D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3">
                        <a:extLst>
                          <a:ext uri="{FF2B5EF4-FFF2-40B4-BE49-F238E27FC236}">
                            <a16:creationId xmlns:a16="http://schemas.microsoft.com/office/drawing/2014/main" id="{A84EC39A-9D3C-4CBC-885B-751D7DC90A2D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6825" cy="697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4A3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EA73A98" wp14:editId="7F290F5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-356235</wp:posOffset>
                  </wp:positionV>
                  <wp:extent cx="5857875" cy="9525"/>
                  <wp:effectExtent l="19050" t="38100" r="66675" b="104775"/>
                  <wp:wrapNone/>
                  <wp:docPr id="16" name="Gerader Verbinde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8578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00185E1" id="Gerader Verbinde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28.05pt" to="458.6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" strokecolor="gray [1629]" strokeweight=".5pt">
                  <v:stroke joinstyle="miter"/>
                  <v:shadow on="t" color="black" opacity="26214f" origin="-.5,-.5" offset=".74836mm,.74836mm"/>
                </v:line>
              </w:pict>
            </mc:Fallback>
          </mc:AlternateContent>
        </w:r>
        <w:r w:rsidR="00306ECD">
          <w:fldChar w:fldCharType="begin"/>
        </w:r>
        <w:r w:rsidR="00306ECD">
          <w:instrText>PAGE   \* MERGEFORMAT</w:instrText>
        </w:r>
        <w:r w:rsidR="00306ECD">
          <w:fldChar w:fldCharType="separate"/>
        </w:r>
        <w:r w:rsidR="00306ECD">
          <w:rPr>
            <w:lang w:val="de-DE"/>
          </w:rPr>
          <w:t>2</w:t>
        </w:r>
        <w:r w:rsidR="00306EC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9C296" w14:textId="77777777" w:rsidR="00F84B1B" w:rsidRDefault="00F84B1B" w:rsidP="00306ECD">
      <w:pPr>
        <w:spacing w:after="0" w:line="240" w:lineRule="auto"/>
      </w:pPr>
      <w:r>
        <w:separator/>
      </w:r>
    </w:p>
  </w:footnote>
  <w:footnote w:type="continuationSeparator" w:id="0">
    <w:p w14:paraId="4D0E53E3" w14:textId="77777777" w:rsidR="00F84B1B" w:rsidRDefault="00F84B1B" w:rsidP="0030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86E3E"/>
    <w:multiLevelType w:val="hybridMultilevel"/>
    <w:tmpl w:val="13DE7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8EC"/>
    <w:multiLevelType w:val="hybridMultilevel"/>
    <w:tmpl w:val="395E3714"/>
    <w:lvl w:ilvl="0" w:tplc="8B5A7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180D"/>
    <w:multiLevelType w:val="hybridMultilevel"/>
    <w:tmpl w:val="B0822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13D5C"/>
    <w:multiLevelType w:val="hybridMultilevel"/>
    <w:tmpl w:val="4F3E622C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978874021">
    <w:abstractNumId w:val="1"/>
  </w:num>
  <w:num w:numId="2" w16cid:durableId="999962486">
    <w:abstractNumId w:val="3"/>
  </w:num>
  <w:num w:numId="3" w16cid:durableId="856426725">
    <w:abstractNumId w:val="2"/>
  </w:num>
  <w:num w:numId="4" w16cid:durableId="172775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CD"/>
    <w:rsid w:val="0002071C"/>
    <w:rsid w:val="00062C23"/>
    <w:rsid w:val="000A38A1"/>
    <w:rsid w:val="00190CEA"/>
    <w:rsid w:val="001A2CFA"/>
    <w:rsid w:val="001A5715"/>
    <w:rsid w:val="001D67C6"/>
    <w:rsid w:val="001D7210"/>
    <w:rsid w:val="002126EC"/>
    <w:rsid w:val="00306ECD"/>
    <w:rsid w:val="00352CD0"/>
    <w:rsid w:val="003611FE"/>
    <w:rsid w:val="00372519"/>
    <w:rsid w:val="003E5961"/>
    <w:rsid w:val="0042226C"/>
    <w:rsid w:val="0042454C"/>
    <w:rsid w:val="00463721"/>
    <w:rsid w:val="00470035"/>
    <w:rsid w:val="004B0A06"/>
    <w:rsid w:val="004D7BE6"/>
    <w:rsid w:val="005141E4"/>
    <w:rsid w:val="005243DF"/>
    <w:rsid w:val="005318A2"/>
    <w:rsid w:val="00533DE9"/>
    <w:rsid w:val="00544622"/>
    <w:rsid w:val="00552352"/>
    <w:rsid w:val="00566282"/>
    <w:rsid w:val="00574A31"/>
    <w:rsid w:val="00590FC3"/>
    <w:rsid w:val="00635066"/>
    <w:rsid w:val="00654C0C"/>
    <w:rsid w:val="006562A2"/>
    <w:rsid w:val="00666D32"/>
    <w:rsid w:val="006C65C5"/>
    <w:rsid w:val="006D24D8"/>
    <w:rsid w:val="006E7869"/>
    <w:rsid w:val="00755710"/>
    <w:rsid w:val="00770C9C"/>
    <w:rsid w:val="007731CD"/>
    <w:rsid w:val="007C73AF"/>
    <w:rsid w:val="00852108"/>
    <w:rsid w:val="00872B55"/>
    <w:rsid w:val="008B1A53"/>
    <w:rsid w:val="008F1A18"/>
    <w:rsid w:val="00930172"/>
    <w:rsid w:val="0096654E"/>
    <w:rsid w:val="00992E3A"/>
    <w:rsid w:val="009C6E1A"/>
    <w:rsid w:val="00A16162"/>
    <w:rsid w:val="00AB641A"/>
    <w:rsid w:val="00B407E3"/>
    <w:rsid w:val="00B872B3"/>
    <w:rsid w:val="00BC3B05"/>
    <w:rsid w:val="00BD1863"/>
    <w:rsid w:val="00BD545D"/>
    <w:rsid w:val="00BF7646"/>
    <w:rsid w:val="00C16FA9"/>
    <w:rsid w:val="00C4094E"/>
    <w:rsid w:val="00D157D5"/>
    <w:rsid w:val="00D34539"/>
    <w:rsid w:val="00D61FCF"/>
    <w:rsid w:val="00D964DE"/>
    <w:rsid w:val="00D97180"/>
    <w:rsid w:val="00DC0064"/>
    <w:rsid w:val="00E64371"/>
    <w:rsid w:val="00E72A52"/>
    <w:rsid w:val="00E76FC6"/>
    <w:rsid w:val="00EB7A99"/>
    <w:rsid w:val="00EE1859"/>
    <w:rsid w:val="00EE1AD1"/>
    <w:rsid w:val="00F11EC4"/>
    <w:rsid w:val="00F84B1B"/>
    <w:rsid w:val="00FA0C44"/>
    <w:rsid w:val="00FC12BA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6D077"/>
  <w15:chartTrackingRefBased/>
  <w15:docId w15:val="{3590BB97-699D-4441-BA56-3F8B737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37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ECD"/>
  </w:style>
  <w:style w:type="paragraph" w:styleId="Fuzeile">
    <w:name w:val="footer"/>
    <w:basedOn w:val="Standard"/>
    <w:link w:val="FuzeileZchn"/>
    <w:uiPriority w:val="99"/>
    <w:unhideWhenUsed/>
    <w:rsid w:val="0030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ECD"/>
  </w:style>
  <w:style w:type="table" w:styleId="Tabellenraster">
    <w:name w:val="Table Grid"/>
    <w:basedOn w:val="NormaleTabelle"/>
    <w:uiPriority w:val="39"/>
    <w:rsid w:val="0075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596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521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21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21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2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21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MH. Höller</dc:creator>
  <cp:keywords/>
  <dc:description/>
  <cp:lastModifiedBy>Sonja Hoschek</cp:lastModifiedBy>
  <cp:revision>4</cp:revision>
  <cp:lastPrinted>2024-07-04T11:43:00Z</cp:lastPrinted>
  <dcterms:created xsi:type="dcterms:W3CDTF">2024-07-04T11:42:00Z</dcterms:created>
  <dcterms:modified xsi:type="dcterms:W3CDTF">2024-07-04T11:54:00Z</dcterms:modified>
</cp:coreProperties>
</file>